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0B2" w:rsidRDefault="00CC50B9" w:rsidP="001F219D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10E51">
        <w:rPr>
          <w:rFonts w:ascii="Times New Roman" w:hAnsi="Times New Roman" w:cs="Times New Roman"/>
          <w:sz w:val="28"/>
          <w:szCs w:val="28"/>
        </w:rPr>
        <w:t>УТВЕРЖДАЮ</w:t>
      </w:r>
    </w:p>
    <w:p w:rsidR="00E656A1" w:rsidRPr="00C10E51" w:rsidRDefault="00E656A1" w:rsidP="001F219D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</w:p>
    <w:p w:rsidR="001F219D" w:rsidRDefault="002E67D2" w:rsidP="001F219D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C10E51">
        <w:rPr>
          <w:rFonts w:ascii="Times New Roman" w:hAnsi="Times New Roman" w:cs="Times New Roman"/>
          <w:sz w:val="28"/>
          <w:szCs w:val="28"/>
        </w:rPr>
        <w:t xml:space="preserve">Командир поискового отряда </w:t>
      </w:r>
    </w:p>
    <w:p w:rsidR="001F219D" w:rsidRDefault="002E67D2" w:rsidP="001F219D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C10E51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Архангельской области и</w:t>
      </w:r>
    </w:p>
    <w:p w:rsidR="002E67D2" w:rsidRPr="00C10E51" w:rsidRDefault="002E67D2" w:rsidP="001F219D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C10E51">
        <w:rPr>
          <w:rFonts w:ascii="Times New Roman" w:hAnsi="Times New Roman" w:cs="Times New Roman"/>
          <w:sz w:val="28"/>
          <w:szCs w:val="28"/>
        </w:rPr>
        <w:t xml:space="preserve"> Ненецкому автономному округу «Казначей-24»</w:t>
      </w:r>
    </w:p>
    <w:p w:rsidR="002E67D2" w:rsidRPr="00C10E51" w:rsidRDefault="002E67D2" w:rsidP="001F219D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</w:p>
    <w:p w:rsidR="002E67D2" w:rsidRPr="00C10E51" w:rsidRDefault="002E67D2" w:rsidP="001F219D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C10E51">
        <w:rPr>
          <w:rFonts w:ascii="Times New Roman" w:hAnsi="Times New Roman" w:cs="Times New Roman"/>
          <w:sz w:val="28"/>
          <w:szCs w:val="28"/>
        </w:rPr>
        <w:t>___</w:t>
      </w:r>
      <w:r w:rsidR="00E656A1">
        <w:rPr>
          <w:rFonts w:ascii="Times New Roman" w:hAnsi="Times New Roman" w:cs="Times New Roman"/>
          <w:sz w:val="28"/>
          <w:szCs w:val="28"/>
        </w:rPr>
        <w:t>__</w:t>
      </w:r>
      <w:r w:rsidRPr="00C10E51">
        <w:rPr>
          <w:rFonts w:ascii="Times New Roman" w:hAnsi="Times New Roman" w:cs="Times New Roman"/>
          <w:sz w:val="28"/>
          <w:szCs w:val="28"/>
        </w:rPr>
        <w:t>_________ М.С. Басовский</w:t>
      </w:r>
    </w:p>
    <w:p w:rsidR="002E67D2" w:rsidRPr="00C10E51" w:rsidRDefault="002E67D2" w:rsidP="001F219D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</w:p>
    <w:p w:rsidR="00CC50B9" w:rsidRPr="001F219D" w:rsidRDefault="001F219D" w:rsidP="001F219D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1F219D">
        <w:rPr>
          <w:rFonts w:ascii="Times New Roman" w:hAnsi="Times New Roman" w:cs="Times New Roman"/>
          <w:sz w:val="28"/>
          <w:szCs w:val="28"/>
        </w:rPr>
        <w:t>«___</w:t>
      </w:r>
      <w:r w:rsidR="005B2BB5">
        <w:rPr>
          <w:rFonts w:ascii="Times New Roman" w:hAnsi="Times New Roman" w:cs="Times New Roman"/>
          <w:sz w:val="28"/>
          <w:szCs w:val="28"/>
        </w:rPr>
        <w:t>» октября 2020</w:t>
      </w:r>
      <w:r w:rsidR="002E67D2" w:rsidRPr="001F219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400B2" w:rsidRPr="001F219D" w:rsidRDefault="009400B2" w:rsidP="00CC50B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0E51" w:rsidRPr="001F219D" w:rsidRDefault="0018622F" w:rsidP="00C10E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19D">
        <w:rPr>
          <w:rFonts w:ascii="Times New Roman" w:hAnsi="Times New Roman" w:cs="Times New Roman"/>
          <w:b/>
          <w:sz w:val="28"/>
          <w:szCs w:val="28"/>
        </w:rPr>
        <w:t xml:space="preserve">Отчет по </w:t>
      </w:r>
      <w:r w:rsidR="009400B2" w:rsidRPr="001F219D">
        <w:rPr>
          <w:rFonts w:ascii="Times New Roman" w:hAnsi="Times New Roman" w:cs="Times New Roman"/>
          <w:b/>
          <w:sz w:val="28"/>
          <w:szCs w:val="28"/>
        </w:rPr>
        <w:t>ПЛАН</w:t>
      </w:r>
      <w:r w:rsidRPr="001F219D">
        <w:rPr>
          <w:rFonts w:ascii="Times New Roman" w:hAnsi="Times New Roman" w:cs="Times New Roman"/>
          <w:b/>
          <w:sz w:val="28"/>
          <w:szCs w:val="28"/>
        </w:rPr>
        <w:t>У</w:t>
      </w:r>
      <w:r w:rsidR="009400B2" w:rsidRPr="001F2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00B2" w:rsidRPr="001F219D">
        <w:rPr>
          <w:rFonts w:ascii="Times New Roman" w:hAnsi="Times New Roman" w:cs="Times New Roman"/>
          <w:b/>
          <w:sz w:val="28"/>
          <w:szCs w:val="28"/>
        </w:rPr>
        <w:br/>
        <w:t>деятельности поискового отряда Управления Федерального казначейства по</w:t>
      </w:r>
    </w:p>
    <w:p w:rsidR="001315A4" w:rsidRPr="001F219D" w:rsidRDefault="009400B2" w:rsidP="00C10E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19D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 и</w:t>
      </w:r>
      <w:r w:rsidR="00C10E51" w:rsidRPr="001F2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19D">
        <w:rPr>
          <w:rFonts w:ascii="Times New Roman" w:hAnsi="Times New Roman" w:cs="Times New Roman"/>
          <w:b/>
          <w:sz w:val="28"/>
          <w:szCs w:val="28"/>
        </w:rPr>
        <w:t xml:space="preserve">Ненецкому автономному округу </w:t>
      </w:r>
      <w:r w:rsidR="002E67D2" w:rsidRPr="001F219D">
        <w:rPr>
          <w:rFonts w:ascii="Times New Roman" w:hAnsi="Times New Roman" w:cs="Times New Roman"/>
          <w:b/>
          <w:sz w:val="28"/>
          <w:szCs w:val="28"/>
        </w:rPr>
        <w:br/>
      </w:r>
      <w:r w:rsidRPr="001F219D">
        <w:rPr>
          <w:rFonts w:ascii="Times New Roman" w:hAnsi="Times New Roman" w:cs="Times New Roman"/>
          <w:b/>
          <w:sz w:val="28"/>
          <w:szCs w:val="28"/>
        </w:rPr>
        <w:t>«Казначей-24» на 2018-2020 годы</w:t>
      </w:r>
    </w:p>
    <w:p w:rsidR="0018622F" w:rsidRPr="00C10E51" w:rsidRDefault="00C10E51" w:rsidP="00CC50B9">
      <w:pPr>
        <w:ind w:lef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F219D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5B2BB5">
        <w:rPr>
          <w:rFonts w:ascii="Times New Roman" w:hAnsi="Times New Roman" w:cs="Times New Roman"/>
          <w:b/>
          <w:i/>
          <w:sz w:val="28"/>
          <w:szCs w:val="28"/>
        </w:rPr>
        <w:t>за 2020 год</w:t>
      </w:r>
      <w:r w:rsidR="0018622F" w:rsidRPr="001F219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50632B" w:rsidRPr="00C10E51" w:rsidRDefault="0050632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94"/>
        <w:gridCol w:w="4085"/>
        <w:gridCol w:w="1701"/>
        <w:gridCol w:w="9072"/>
      </w:tblGrid>
      <w:tr w:rsidR="00624420" w:rsidRPr="00C10E51" w:rsidTr="00616C6F">
        <w:tc>
          <w:tcPr>
            <w:tcW w:w="594" w:type="dxa"/>
          </w:tcPr>
          <w:p w:rsidR="0050632B" w:rsidRPr="00C10E51" w:rsidRDefault="0050632B" w:rsidP="00B16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85" w:type="dxa"/>
          </w:tcPr>
          <w:p w:rsidR="0050632B" w:rsidRPr="00C10E51" w:rsidRDefault="00B1606D" w:rsidP="00B16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</w:tcPr>
          <w:p w:rsidR="0050632B" w:rsidRPr="00C10E51" w:rsidRDefault="00B1606D" w:rsidP="00B16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9072" w:type="dxa"/>
          </w:tcPr>
          <w:p w:rsidR="0050632B" w:rsidRPr="00C10E51" w:rsidRDefault="0018622F" w:rsidP="00B16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b/>
                <w:sz w:val="24"/>
                <w:szCs w:val="24"/>
              </w:rPr>
              <w:t>Отчет об исполнении</w:t>
            </w:r>
          </w:p>
        </w:tc>
      </w:tr>
      <w:tr w:rsidR="00662AB4" w:rsidRPr="00C10E51" w:rsidTr="00616C6F">
        <w:tc>
          <w:tcPr>
            <w:tcW w:w="594" w:type="dxa"/>
          </w:tcPr>
          <w:p w:rsidR="00662AB4" w:rsidRPr="00C10E51" w:rsidRDefault="00662AB4" w:rsidP="00B16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5" w:type="dxa"/>
          </w:tcPr>
          <w:p w:rsidR="00662AB4" w:rsidRPr="00C10E51" w:rsidRDefault="00662AB4" w:rsidP="00AB7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>Планирование, организация и проведение в Управлении мероприятий, посвященных празднованию 75-й годовщины Победы в Великой Отечественной войне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1941-1945 гг.</w:t>
            </w:r>
          </w:p>
        </w:tc>
        <w:tc>
          <w:tcPr>
            <w:tcW w:w="1701" w:type="dxa"/>
          </w:tcPr>
          <w:p w:rsidR="00662AB4" w:rsidRPr="00E5674D" w:rsidRDefault="00662AB4" w:rsidP="002A4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>Январь – май</w:t>
            </w:r>
          </w:p>
        </w:tc>
        <w:tc>
          <w:tcPr>
            <w:tcW w:w="9072" w:type="dxa"/>
          </w:tcPr>
          <w:p w:rsidR="00E5674D" w:rsidRPr="00E5674D" w:rsidRDefault="00E5674D" w:rsidP="00EA0D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>Планирование и реализация мероприятий, посвященных празднованию 75-й годовщины Победы в Великой Отечественной войне 1941-1945 гг., производилось совместно членами поискового отряда «Казначей-24», Совета по истории Управления, Молодежного Совета, Первичной профсоюзной организации.</w:t>
            </w:r>
          </w:p>
          <w:p w:rsidR="00E5674D" w:rsidRPr="00E5674D" w:rsidRDefault="00E5674D" w:rsidP="00EA0D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направления:</w:t>
            </w:r>
          </w:p>
          <w:p w:rsidR="00662AB4" w:rsidRPr="00E5674D" w:rsidRDefault="00037341" w:rsidP="00EA0D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5674D"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конкурса художественной самодеятельности в Управлении (вокал, хореография, видеоролик), участие в </w:t>
            </w: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E5674D" w:rsidRPr="00E5674D">
              <w:rPr>
                <w:rFonts w:ascii="Times New Roman" w:hAnsi="Times New Roman" w:cs="Times New Roman"/>
                <w:sz w:val="24"/>
                <w:szCs w:val="24"/>
              </w:rPr>
              <w:t>е на уровне СЗФО</w:t>
            </w:r>
          </w:p>
          <w:p w:rsidR="00851B2A" w:rsidRPr="007F2BB9" w:rsidRDefault="00851B2A" w:rsidP="007F2BB9">
            <w:pPr>
              <w:ind w:left="33" w:firstLine="426"/>
              <w:jc w:val="both"/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5674D"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наполнение </w:t>
            </w: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5456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74D"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о военно-патриотическом движении </w:t>
            </w: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E5674D"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</w:t>
            </w: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r w:rsidR="00E5674D"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в сети Интернет</w:t>
            </w:r>
            <w:r w:rsidR="007F2BB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7" w:history="1">
              <w:r w:rsidR="007F2BB9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https://arhangelsk.roskazna.gov.ru/inaya-deyatelnost/voenno-patrioticheskoe-dvizhenie/</w:t>
              </w:r>
            </w:hyperlink>
            <w:r w:rsidR="007F2BB9">
              <w:rPr>
                <w:rStyle w:val="a9"/>
                <w:rFonts w:ascii="Segoe UI" w:hAnsi="Segoe UI" w:cs="Segoe UI"/>
                <w:sz w:val="21"/>
                <w:szCs w:val="21"/>
                <w:shd w:val="clear" w:color="auto" w:fill="FFFFFF"/>
              </w:rPr>
              <w:t>)</w:t>
            </w:r>
          </w:p>
          <w:p w:rsidR="00037341" w:rsidRPr="00E5674D" w:rsidRDefault="00037341" w:rsidP="00EA0D1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5674D" w:rsidRPr="00E5674D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информационных </w:t>
            </w:r>
            <w:r w:rsidR="007F2BB9">
              <w:rPr>
                <w:rFonts w:ascii="Times New Roman" w:hAnsi="Times New Roman" w:cs="Times New Roman"/>
                <w:sz w:val="24"/>
                <w:szCs w:val="24"/>
              </w:rPr>
              <w:t>стендов в административных зданиях Управления</w:t>
            </w:r>
          </w:p>
          <w:p w:rsidR="00037341" w:rsidRPr="00E5674D" w:rsidRDefault="00037341" w:rsidP="00E5674D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E5674D" w:rsidRPr="00E5674D">
              <w:rPr>
                <w:rFonts w:ascii="Times New Roman" w:hAnsi="Times New Roman" w:cs="Times New Roman"/>
                <w:sz w:val="24"/>
                <w:szCs w:val="24"/>
              </w:rPr>
              <w:t>участие в акциях, организованных Федеральным казначейством, администрацией Архангельской области и Ненецкого автономного округа</w:t>
            </w:r>
            <w:r w:rsidR="007F2BB9">
              <w:rPr>
                <w:rFonts w:ascii="Times New Roman" w:hAnsi="Times New Roman" w:cs="Times New Roman"/>
                <w:sz w:val="24"/>
                <w:szCs w:val="24"/>
              </w:rPr>
              <w:t>, а также инициированных Управлением</w:t>
            </w:r>
          </w:p>
          <w:p w:rsidR="00037341" w:rsidRPr="00E5674D" w:rsidRDefault="00037341" w:rsidP="00E5674D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20" w:rsidRPr="00C10E51" w:rsidTr="00616C6F">
        <w:tc>
          <w:tcPr>
            <w:tcW w:w="594" w:type="dxa"/>
          </w:tcPr>
          <w:p w:rsidR="0050632B" w:rsidRPr="00C10E51" w:rsidRDefault="00662AB4" w:rsidP="00B16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085" w:type="dxa"/>
          </w:tcPr>
          <w:p w:rsidR="00662AB4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совместных мероприятий Управления и Центров патриотического воспитания, поисковых отрядов, молодежных и волонтерских организаций Архангельской области и Ненецкого автономного округа </w:t>
            </w:r>
          </w:p>
          <w:p w:rsidR="0050632B" w:rsidRPr="00C10E51" w:rsidRDefault="0050632B" w:rsidP="00AB7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632B" w:rsidRPr="00C10E51" w:rsidRDefault="00297DE8" w:rsidP="0066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662AB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9072" w:type="dxa"/>
          </w:tcPr>
          <w:p w:rsidR="008748A3" w:rsidRDefault="008748A3" w:rsidP="0015212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8A3" w:rsidRPr="008748A3" w:rsidRDefault="002F712F" w:rsidP="008748A3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- 27 января</w:t>
            </w:r>
            <w:r w:rsidR="008748A3" w:rsidRPr="008748A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сотрудники Управления, члены поискового отряда «Казначей-24», Совета по истории Управления приняли участие в мероприятиях Всероссийской акции «Блокадный хлеб», проведенных в г. Архангельске. Мероприятие организовано Движением «Волонтеры Победы» и ГАУ Архангельской области «Патриот» </w:t>
            </w:r>
          </w:p>
          <w:p w:rsidR="008748A3" w:rsidRDefault="00213A28" w:rsidP="008748A3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8" w:history="1">
              <w:r w:rsidR="008748A3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https://www.instagram.com/p/B70-8Z8HR7x/?utm_source=ig_web_copy_link</w:t>
              </w:r>
            </w:hyperlink>
          </w:p>
          <w:p w:rsidR="008748A3" w:rsidRDefault="008748A3" w:rsidP="0015212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341" w:rsidRDefault="008748A3" w:rsidP="0015212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- 23 февраля ком</w:t>
            </w:r>
            <w:r w:rsidR="00755EB9">
              <w:rPr>
                <w:rFonts w:ascii="Times New Roman" w:hAnsi="Times New Roman" w:cs="Times New Roman"/>
                <w:sz w:val="24"/>
                <w:szCs w:val="24"/>
              </w:rPr>
              <w:t xml:space="preserve">анда Управления приняла участие и заняла почетное 3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военно-спортивных соревнованиях, посвященных 75-летию </w:t>
            </w:r>
            <w:r w:rsidR="002F712F">
              <w:rPr>
                <w:rFonts w:ascii="Times New Roman" w:hAnsi="Times New Roman" w:cs="Times New Roman"/>
                <w:sz w:val="24"/>
                <w:szCs w:val="24"/>
              </w:rPr>
              <w:t xml:space="preserve">Великой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Победы и</w:t>
            </w:r>
            <w:r w:rsidR="002F71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10-летию Северного «Арктического» федерального университета им. М.В. Ломоносова</w:t>
            </w:r>
            <w:r w:rsidR="00755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5EB9" w:rsidRDefault="00755EB9" w:rsidP="00755EB9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</w:p>
          <w:p w:rsidR="00755EB9" w:rsidRDefault="00213A28" w:rsidP="00755EB9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9" w:history="1">
              <w:r w:rsidR="00755EB9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https://www.instagram.com/p/B-xV2pcnnBk/?utm_source=ig_web_copy_link</w:t>
              </w:r>
            </w:hyperlink>
          </w:p>
          <w:p w:rsidR="00755EB9" w:rsidRDefault="00755EB9" w:rsidP="0015212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3C7" w:rsidRPr="00DC63C7" w:rsidRDefault="00755EB9" w:rsidP="00DC63C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3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63C7" w:rsidRPr="00DC63C7">
              <w:rPr>
                <w:rFonts w:ascii="Times New Roman" w:hAnsi="Times New Roman" w:cs="Times New Roman"/>
                <w:sz w:val="24"/>
                <w:szCs w:val="24"/>
              </w:rPr>
              <w:t>22 июня руководитель управления, члены Молодежного Совета Управления высадили несколько кустов сирени в историческом центре Архангельска на набережной Северной Двины, рядом с административным зданием Управления. В год 75-летия Великой Победы Всероссийское общественное движение «Волонтеры Победы» и Фонд памяти полководцев Победы выступили с инициативой - создать каждому из 27 миллионов погибших на фронтах Великой Отечественной войны живой памятник, высадив 27 миллионов деревьев по всей стране. Посадка деревьев в Архангельске стала результатом взаимодействия Управления, Департамента лесного хозяйства по Северо-Западному федеральном округу, Архангельского лесничества, общественного движения «Волонтеры Победы».</w:t>
            </w:r>
          </w:p>
          <w:p w:rsidR="00DC63C7" w:rsidRDefault="00213A28" w:rsidP="00DC63C7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10" w:history="1">
              <w:r w:rsidR="00DC63C7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https://www.instagram.com/p/CB2pHQZng3K/?utm_source=ig_web_copy_link</w:t>
              </w:r>
            </w:hyperlink>
          </w:p>
          <w:p w:rsidR="00755EB9" w:rsidRDefault="00755EB9" w:rsidP="0015212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8A3" w:rsidRPr="00C10E51" w:rsidRDefault="008748A3" w:rsidP="0015212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20" w:rsidRPr="00C10E51" w:rsidTr="00616C6F">
        <w:tc>
          <w:tcPr>
            <w:tcW w:w="594" w:type="dxa"/>
          </w:tcPr>
          <w:p w:rsidR="0050632B" w:rsidRPr="00C10E51" w:rsidRDefault="00662AB4" w:rsidP="00B16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5" w:type="dxa"/>
          </w:tcPr>
          <w:p w:rsidR="00662AB4" w:rsidRPr="00B024AE" w:rsidRDefault="00662AB4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Министерством финансов Архангельской области и Департаментом финансов и экономики Ненецкого автономного </w:t>
            </w:r>
            <w:r w:rsidRPr="00B02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в части работы с архивными данными</w:t>
            </w:r>
          </w:p>
          <w:p w:rsidR="00662AB4" w:rsidRDefault="00662AB4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>по установлению и уточнению сведений о фронтовиках-финансистах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обмена материалами </w:t>
            </w:r>
          </w:p>
          <w:p w:rsidR="0050632B" w:rsidRPr="00C10E51" w:rsidRDefault="0050632B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632B" w:rsidRPr="00C10E51" w:rsidRDefault="002A4171" w:rsidP="0066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="00662AB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9072" w:type="dxa"/>
          </w:tcPr>
          <w:p w:rsidR="00DB0B74" w:rsidRDefault="00DB0B74" w:rsidP="00E23D7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2020 года Управлением проведена совместная работа </w:t>
            </w:r>
            <w:r w:rsidR="002F712F">
              <w:rPr>
                <w:rFonts w:ascii="Times New Roman" w:hAnsi="Times New Roman" w:cs="Times New Roman"/>
                <w:sz w:val="24"/>
                <w:szCs w:val="24"/>
              </w:rPr>
              <w:t>с Министерством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 Архангельской области </w:t>
            </w:r>
            <w:r w:rsidR="002F712F">
              <w:rPr>
                <w:rFonts w:ascii="Times New Roman" w:hAnsi="Times New Roman" w:cs="Times New Roman"/>
                <w:sz w:val="24"/>
                <w:szCs w:val="24"/>
              </w:rPr>
              <w:t xml:space="preserve">по изучению и систематизации архивных материалов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(обработана часть личных дел финансистов – участников Великой отечественной войны).</w:t>
            </w:r>
          </w:p>
          <w:p w:rsidR="00DB0B74" w:rsidRDefault="00DB0B74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5F7" w:rsidRDefault="00DB0B74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результате анализа, сопоставления, проверки сведений данными из открытых источников информации сформировано 65 биографических справок</w:t>
            </w:r>
            <w:r w:rsidR="00D5420E">
              <w:rPr>
                <w:rFonts w:ascii="Times New Roman" w:hAnsi="Times New Roman" w:cs="Times New Roman"/>
                <w:sz w:val="24"/>
                <w:szCs w:val="24"/>
              </w:rPr>
              <w:t xml:space="preserve"> финансистов Архангельской области и Ненецкого автономного округа</w:t>
            </w:r>
            <w:r w:rsidR="005F5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12F">
              <w:rPr>
                <w:rFonts w:ascii="Times New Roman" w:hAnsi="Times New Roman" w:cs="Times New Roman"/>
                <w:sz w:val="24"/>
                <w:szCs w:val="24"/>
              </w:rPr>
              <w:t xml:space="preserve">– участников Великой Отечественной войны </w:t>
            </w:r>
            <w:r w:rsidR="005F5B5C">
              <w:rPr>
                <w:rFonts w:ascii="Times New Roman" w:hAnsi="Times New Roman" w:cs="Times New Roman"/>
                <w:sz w:val="24"/>
                <w:szCs w:val="24"/>
              </w:rPr>
              <w:t>(с фотографиями, копиями документов).</w:t>
            </w:r>
          </w:p>
          <w:p w:rsidR="005F5B5C" w:rsidRDefault="00D5420E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оформлены </w:t>
            </w:r>
            <w:r w:rsidR="005F5B5C">
              <w:rPr>
                <w:rFonts w:ascii="Times New Roman" w:hAnsi="Times New Roman" w:cs="Times New Roman"/>
                <w:sz w:val="24"/>
                <w:szCs w:val="24"/>
              </w:rPr>
              <w:t>в едином стиле, готовы к опубликованию, распространению (при необходимости).</w:t>
            </w:r>
          </w:p>
          <w:p w:rsidR="00DB0B74" w:rsidRPr="00C10E51" w:rsidRDefault="00DB0B74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DE8" w:rsidRPr="00C10E51" w:rsidTr="00616C6F">
        <w:tc>
          <w:tcPr>
            <w:tcW w:w="594" w:type="dxa"/>
          </w:tcPr>
          <w:p w:rsidR="00297DE8" w:rsidRPr="00C10E51" w:rsidRDefault="00662AB4" w:rsidP="00297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85" w:type="dxa"/>
          </w:tcPr>
          <w:p w:rsidR="00662AB4" w:rsidRDefault="00662AB4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сборника воспоминаний</w:t>
            </w: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членах семей</w:t>
            </w: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- ветеранах</w:t>
            </w: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Великой отечественной войны 1941- 1945 гг.</w:t>
            </w:r>
          </w:p>
          <w:p w:rsidR="00297DE8" w:rsidRPr="00C10E51" w:rsidRDefault="00297DE8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7DE8" w:rsidRPr="00C10E51" w:rsidRDefault="00662AB4" w:rsidP="00297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- апрель</w:t>
            </w:r>
          </w:p>
        </w:tc>
        <w:tc>
          <w:tcPr>
            <w:tcW w:w="9072" w:type="dxa"/>
          </w:tcPr>
          <w:p w:rsidR="00E23D7A" w:rsidRDefault="005A5C2E" w:rsidP="00E23D7A">
            <w:pPr>
              <w:pStyle w:val="a8"/>
              <w:ind w:left="33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3D7A">
              <w:rPr>
                <w:rFonts w:ascii="Times New Roman" w:hAnsi="Times New Roman" w:cs="Times New Roman"/>
                <w:sz w:val="24"/>
                <w:szCs w:val="24"/>
              </w:rPr>
              <w:t>Сборник биографий и воспоминаний о членах семей сотрудников Управления – ветеранах Великой Отечественной войны оформлен, размещен в музейном холле административного здания и в электронном формате на общедоступном ресурсе.</w:t>
            </w:r>
          </w:p>
          <w:p w:rsidR="00E91E91" w:rsidRDefault="00E23D7A" w:rsidP="00E23D7A">
            <w:pPr>
              <w:pStyle w:val="a8"/>
              <w:ind w:left="33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включает 33 рассказа о ветеранах с фотографиями военных лет, данными семейных архивов, копиями наградных документов. </w:t>
            </w:r>
          </w:p>
          <w:p w:rsidR="005A5C2E" w:rsidRDefault="005A5C2E" w:rsidP="00E23D7A">
            <w:pPr>
              <w:pStyle w:val="a8"/>
              <w:ind w:left="33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C2E" w:rsidRPr="005A5C2E" w:rsidRDefault="005A5C2E" w:rsidP="005A5C2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C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5C2E">
              <w:rPr>
                <w:rFonts w:ascii="Times New Roman" w:hAnsi="Times New Roman" w:cs="Times New Roman"/>
                <w:sz w:val="24"/>
                <w:szCs w:val="24"/>
              </w:rPr>
              <w:t xml:space="preserve"> рамках подготовки к изданию сборника «Бессмертный батальон Наркомфина СССР», состоящего из рассказов сотрудников Минфина России, Федерального казначейства о своих родственниках – участниках Великой Отечественной войны</w:t>
            </w:r>
            <w:r w:rsidR="002F71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5C2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Управлением Федерального казначейства по Архангельской области Ненецкому автономному округу в течение 2020 года дополнительно направлено </w:t>
            </w:r>
            <w:r w:rsidR="002F712F">
              <w:rPr>
                <w:rFonts w:ascii="Times New Roman" w:hAnsi="Times New Roman" w:cs="Times New Roman"/>
                <w:sz w:val="24"/>
                <w:szCs w:val="24"/>
              </w:rPr>
              <w:t xml:space="preserve">в адрес Федерального казначейства </w:t>
            </w:r>
            <w:r w:rsidRPr="005A5C2E">
              <w:rPr>
                <w:rFonts w:ascii="Times New Roman" w:hAnsi="Times New Roman" w:cs="Times New Roman"/>
                <w:sz w:val="24"/>
                <w:szCs w:val="24"/>
              </w:rPr>
              <w:t>пять статей сотрудников Управления для публикации (с приложением фото и те</w:t>
            </w:r>
            <w:r w:rsidR="002F71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A5C2E">
              <w:rPr>
                <w:rFonts w:ascii="Times New Roman" w:hAnsi="Times New Roman" w:cs="Times New Roman"/>
                <w:sz w:val="24"/>
                <w:szCs w:val="24"/>
              </w:rPr>
              <w:t>стовых материалов)</w:t>
            </w:r>
          </w:p>
          <w:p w:rsidR="00037341" w:rsidRPr="00C10E51" w:rsidRDefault="00037341" w:rsidP="00C8589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90A" w:rsidRPr="00C10E51" w:rsidTr="00616C6F">
        <w:tc>
          <w:tcPr>
            <w:tcW w:w="594" w:type="dxa"/>
          </w:tcPr>
          <w:p w:rsidR="00FB590A" w:rsidRPr="00C10E51" w:rsidRDefault="00662AB4" w:rsidP="00FB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5" w:type="dxa"/>
          </w:tcPr>
          <w:p w:rsidR="00662AB4" w:rsidRDefault="00662AB4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встреч с ветеранами (родственниками ветеранов),</w:t>
            </w:r>
          </w:p>
          <w:p w:rsidR="00FB590A" w:rsidRPr="00C10E51" w:rsidRDefault="00662AB4" w:rsidP="001521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тружениками тыла</w:t>
            </w:r>
          </w:p>
        </w:tc>
        <w:tc>
          <w:tcPr>
            <w:tcW w:w="1701" w:type="dxa"/>
          </w:tcPr>
          <w:p w:rsidR="00FB590A" w:rsidRPr="00C10E51" w:rsidRDefault="00662AB4" w:rsidP="00FB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072" w:type="dxa"/>
          </w:tcPr>
          <w:p w:rsidR="005C1856" w:rsidRDefault="005C1856" w:rsidP="005C1856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эпидемиологической обстановки в 2020 году встречи с ветеранами (родственниками ветеранов), тружениками тыла в очном формате не проводились.</w:t>
            </w:r>
          </w:p>
          <w:p w:rsidR="00FB590A" w:rsidRDefault="00976CBF" w:rsidP="005C1856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это</w:t>
            </w:r>
            <w:r w:rsidR="007A77A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="005C1856">
              <w:rPr>
                <w:rFonts w:ascii="Times New Roman" w:hAnsi="Times New Roman" w:cs="Times New Roman"/>
                <w:sz w:val="24"/>
                <w:szCs w:val="24"/>
              </w:rPr>
              <w:t>рганизована подготовка и рассылка материалов по истории Великой Отечественной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A77A0">
              <w:rPr>
                <w:rFonts w:ascii="Times New Roman" w:hAnsi="Times New Roman" w:cs="Times New Roman"/>
                <w:sz w:val="24"/>
                <w:szCs w:val="24"/>
              </w:rPr>
              <w:t>о значительных датах и событиях</w:t>
            </w:r>
            <w:r w:rsidR="005C1856">
              <w:rPr>
                <w:rFonts w:ascii="Times New Roman" w:hAnsi="Times New Roman" w:cs="Times New Roman"/>
                <w:sz w:val="24"/>
                <w:szCs w:val="24"/>
              </w:rPr>
              <w:t>), размещение информации и биографических сведений о ветеранах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ознакомления</w:t>
            </w:r>
            <w:r w:rsidR="005C18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1856" w:rsidRPr="00C10E51" w:rsidRDefault="005C1856" w:rsidP="00E23D7A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20" w:rsidRPr="00C10E51" w:rsidTr="00616C6F">
        <w:tc>
          <w:tcPr>
            <w:tcW w:w="594" w:type="dxa"/>
          </w:tcPr>
          <w:p w:rsidR="00624420" w:rsidRPr="00C10E51" w:rsidRDefault="00FB590A" w:rsidP="00B16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85" w:type="dxa"/>
          </w:tcPr>
          <w:p w:rsidR="00624420" w:rsidRPr="00C10E51" w:rsidRDefault="00662AB4" w:rsidP="00AB7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памятных мероприятиях Архангельской области и Ненецкого автономного округа, приуроченных к юбилейным мероприятиям Победы в Великой Отечественной войне 1941-1945 гг.</w:t>
            </w:r>
          </w:p>
        </w:tc>
        <w:tc>
          <w:tcPr>
            <w:tcW w:w="1701" w:type="dxa"/>
          </w:tcPr>
          <w:p w:rsidR="00624420" w:rsidRPr="00C10E51" w:rsidRDefault="00662AB4" w:rsidP="002A4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- май</w:t>
            </w:r>
          </w:p>
        </w:tc>
        <w:tc>
          <w:tcPr>
            <w:tcW w:w="9072" w:type="dxa"/>
          </w:tcPr>
          <w:p w:rsidR="00915A95" w:rsidRDefault="00915A95" w:rsidP="00915A9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период с 30 января по 14 февраля сотрудники Отдела № 9 Управления </w:t>
            </w:r>
            <w:r w:rsidR="00752E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(с. Верхняя Тойма) приняли участие во Всероссийской патриотической акции «Знамя Победы» (Указ Президента РФ от 09.05.2018 № 211</w:t>
            </w:r>
            <w:r w:rsidR="00752E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5A95" w:rsidRDefault="00752EC2" w:rsidP="00752EC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период участия в акции </w:t>
            </w:r>
            <w:r w:rsidR="00915A95">
              <w:rPr>
                <w:rFonts w:ascii="Times New Roman" w:hAnsi="Times New Roman" w:cs="Times New Roman"/>
                <w:sz w:val="24"/>
                <w:szCs w:val="24"/>
              </w:rPr>
              <w:t>сотрудники и ветераны отдела посетили экспозицию «Наш земляк – Герой Великой Отечественной войны»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оформили</w:t>
            </w:r>
            <w:r w:rsidR="00915A95">
              <w:rPr>
                <w:rFonts w:ascii="Times New Roman" w:hAnsi="Times New Roman" w:cs="Times New Roman"/>
                <w:sz w:val="24"/>
                <w:szCs w:val="24"/>
              </w:rPr>
              <w:t xml:space="preserve"> стенд «Мои родные сражались за Родину»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провели</w:t>
            </w:r>
            <w:r w:rsidR="00915A95">
              <w:rPr>
                <w:rFonts w:ascii="Times New Roman" w:hAnsi="Times New Roman" w:cs="Times New Roman"/>
                <w:sz w:val="24"/>
                <w:szCs w:val="24"/>
              </w:rPr>
              <w:t xml:space="preserve"> мастер-класс по изготовлению бумажной гвоздики – символа памяти о павших героях.</w:t>
            </w:r>
          </w:p>
          <w:p w:rsidR="00915A95" w:rsidRDefault="00213A28" w:rsidP="00915A95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11" w:history="1">
              <w:r w:rsidR="00915A95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https://www.instagram.com/p/B8x-0P_nyO8/?utm_source=ig_web_copy_link</w:t>
              </w:r>
            </w:hyperlink>
          </w:p>
          <w:p w:rsidR="00915A95" w:rsidRDefault="00213A28" w:rsidP="00915A95">
            <w:pPr>
              <w:rPr>
                <w:rStyle w:val="a9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hyperlink r:id="rId12" w:history="1">
              <w:r w:rsidR="00915A95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https://arhangelsk.roskazna.gov.ru/inaya-deyatelnost/obshhestvennaya-deyatelnost/detail.php?id=1427164</w:t>
              </w:r>
            </w:hyperlink>
          </w:p>
          <w:p w:rsidR="00976CBF" w:rsidRPr="00976CBF" w:rsidRDefault="00976CBF" w:rsidP="00976CBF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C56" w:rsidRPr="00766C56" w:rsidRDefault="00976CBF" w:rsidP="00766C5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66C56" w:rsidRPr="00766C56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конкурса художественной самодеятельности, посвященного 75-летию Победы в Великой Отечественной войне 1941-1945 гг., сотрудниками Управления снят небольшой видеофильм </w:t>
            </w:r>
            <w:r w:rsidR="00766C5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766C56" w:rsidRPr="00766C56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произведению </w:t>
            </w:r>
            <w:r w:rsidR="00766C56" w:rsidRPr="00766C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Фёдора Александровича </w:t>
            </w:r>
            <w:r w:rsidR="00766C56" w:rsidRPr="00766C56">
              <w:rPr>
                <w:rFonts w:ascii="Times New Roman" w:hAnsi="Times New Roman" w:cs="Times New Roman"/>
                <w:sz w:val="24"/>
                <w:szCs w:val="24"/>
              </w:rPr>
              <w:t>Абрамова</w:t>
            </w:r>
            <w:r w:rsidR="00766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6C56" w:rsidRPr="00766C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«Бревенчатые мавзолеи»</w:t>
            </w:r>
            <w:r w:rsidR="00766C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766C56" w:rsidRPr="00766C56" w:rsidRDefault="00766C56" w:rsidP="00766C56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66C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Видео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размещено </w:t>
            </w:r>
            <w:r w:rsidRPr="00766C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специально созданном к 100-летнему юбилею писателя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федеральном </w:t>
            </w:r>
            <w:r w:rsidRPr="00766C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информационном ресурсе «Федорабрамов.рф» </w:t>
            </w:r>
            <w:r w:rsidR="00752E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доступен для просмотра неограниченного круга лиц.</w:t>
            </w:r>
          </w:p>
          <w:p w:rsidR="00766C56" w:rsidRPr="00766C56" w:rsidRDefault="00766C56" w:rsidP="00766C56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66C56" w:rsidRPr="00766C56" w:rsidRDefault="00213A28" w:rsidP="00766C56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hyperlink r:id="rId13" w:anchor="video" w:history="1">
              <w:r w:rsidR="00766C56" w:rsidRPr="00766C56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http://фёдорабрамов.рф/media#video</w:t>
              </w:r>
            </w:hyperlink>
          </w:p>
          <w:p w:rsidR="00766C56" w:rsidRPr="00766C56" w:rsidRDefault="00213A28" w:rsidP="00766C56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hyperlink r:id="rId14" w:history="1">
              <w:r w:rsidR="00766C56" w:rsidRPr="00766C56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https://www.youtube.com/watch?v=2ZYsxQjtZR4</w:t>
              </w:r>
            </w:hyperlink>
          </w:p>
          <w:p w:rsidR="00037341" w:rsidRDefault="00037341" w:rsidP="00D66E39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341" w:rsidRPr="00C10E51" w:rsidRDefault="00037341" w:rsidP="00D66E39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420" w:rsidRPr="00C10E51" w:rsidTr="00752EC2">
        <w:trPr>
          <w:trHeight w:val="1011"/>
        </w:trPr>
        <w:tc>
          <w:tcPr>
            <w:tcW w:w="594" w:type="dxa"/>
          </w:tcPr>
          <w:p w:rsidR="00624420" w:rsidRPr="00C10E51" w:rsidRDefault="00FB590A" w:rsidP="00B16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085" w:type="dxa"/>
          </w:tcPr>
          <w:p w:rsidR="00662AB4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Всероссийской акции памяти «Бессмертный полк» и других мероприятиях, посвященных празднованию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75-й годовщины </w:t>
            </w: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Великой Отечественной войне</w:t>
            </w:r>
          </w:p>
          <w:p w:rsidR="00624420" w:rsidRPr="00C10E51" w:rsidRDefault="00624420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4420" w:rsidRPr="00C10E51" w:rsidRDefault="00662AB4" w:rsidP="002A4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072" w:type="dxa"/>
          </w:tcPr>
          <w:p w:rsidR="00915A95" w:rsidRPr="00915A95" w:rsidRDefault="00915A95" w:rsidP="00915A9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95">
              <w:rPr>
                <w:rFonts w:ascii="Times New Roman" w:hAnsi="Times New Roman" w:cs="Times New Roman"/>
                <w:sz w:val="24"/>
                <w:szCs w:val="24"/>
              </w:rPr>
              <w:t>- В Управлении организован и проведен конкурс художественной самодеятельности, посвященный 75-летию Победы в Великой Отечественной Войне 1941-1945 гг.</w:t>
            </w:r>
          </w:p>
          <w:p w:rsidR="00915A95" w:rsidRPr="00915A95" w:rsidRDefault="00915A95" w:rsidP="00915A9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95">
              <w:rPr>
                <w:rFonts w:ascii="Times New Roman" w:hAnsi="Times New Roman" w:cs="Times New Roman"/>
                <w:sz w:val="24"/>
                <w:szCs w:val="24"/>
              </w:rPr>
              <w:t>22 января состоялось награждение сотрудников Управления и родственников сотрудников Управления, принимавших участие в региональном этапе.</w:t>
            </w:r>
          </w:p>
          <w:p w:rsidR="00915A95" w:rsidRPr="00915A95" w:rsidRDefault="00915A95" w:rsidP="00915A9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95">
              <w:rPr>
                <w:rFonts w:ascii="Times New Roman" w:hAnsi="Times New Roman" w:cs="Times New Roman"/>
                <w:sz w:val="24"/>
                <w:szCs w:val="24"/>
              </w:rPr>
              <w:t>Конкурс в Управлении проведен 27 декабря 2019 г. по трем номинациям:</w:t>
            </w:r>
          </w:p>
          <w:p w:rsidR="00915A95" w:rsidRPr="00915A95" w:rsidRDefault="00915A95" w:rsidP="00915A9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95">
              <w:rPr>
                <w:rFonts w:ascii="Times New Roman" w:hAnsi="Times New Roman" w:cs="Times New Roman"/>
                <w:sz w:val="24"/>
                <w:szCs w:val="24"/>
              </w:rPr>
              <w:t>«Вокал», «Хореография», «Видеоролик».</w:t>
            </w:r>
          </w:p>
          <w:p w:rsidR="00915A95" w:rsidRPr="00915A95" w:rsidRDefault="00915A95" w:rsidP="00915A9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95">
              <w:rPr>
                <w:rFonts w:ascii="Times New Roman" w:hAnsi="Times New Roman" w:cs="Times New Roman"/>
                <w:sz w:val="24"/>
                <w:szCs w:val="24"/>
              </w:rPr>
              <w:t xml:space="preserve">В состав конкурсной комиссии вошли ветераны Управления, представители коллегиальных органов (Молодежный Совет, Первичная профсоюзная организация, Поисковый отряд «Казначей-24»), начальники структурных подразделений. </w:t>
            </w:r>
          </w:p>
          <w:p w:rsidR="00915A95" w:rsidRPr="00915A95" w:rsidRDefault="00915A95" w:rsidP="00915A9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95">
              <w:rPr>
                <w:rFonts w:ascii="Times New Roman" w:hAnsi="Times New Roman" w:cs="Times New Roman"/>
                <w:sz w:val="24"/>
                <w:szCs w:val="24"/>
              </w:rPr>
              <w:t>Для оценивания представлено 18 конкурсных номеров.</w:t>
            </w:r>
          </w:p>
          <w:p w:rsidR="00907994" w:rsidRDefault="00213A28" w:rsidP="00907994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15" w:history="1">
              <w:r w:rsidR="00907994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https://www.instagram.com/p/B7lfbdRnlBc/?utm_source=ig_web_copy_link</w:t>
              </w:r>
            </w:hyperlink>
          </w:p>
          <w:p w:rsidR="00907994" w:rsidRDefault="00213A28" w:rsidP="00907994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16" w:history="1">
              <w:r w:rsidR="00907994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https://www.instagram.com/p/B7p4YtLnv40/?utm_source=ig_web_copy_link</w:t>
              </w:r>
            </w:hyperlink>
          </w:p>
          <w:p w:rsidR="00915A95" w:rsidRDefault="00915A95" w:rsidP="00C21AF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220" w:rsidRPr="00963220" w:rsidRDefault="00963220" w:rsidP="00C153A8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220">
              <w:rPr>
                <w:rFonts w:ascii="Times New Roman" w:hAnsi="Times New Roman" w:cs="Times New Roman"/>
                <w:sz w:val="24"/>
                <w:szCs w:val="24"/>
              </w:rPr>
              <w:t>31 января в г. Санкт-Петербурге состоялся финал конкурса художественной самодеятельности, посвященного 75-летию Победы в Великой Отечественной Войне 1941-1945 гг.</w:t>
            </w:r>
            <w:r w:rsidR="00C15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220">
              <w:rPr>
                <w:rFonts w:ascii="Times New Roman" w:hAnsi="Times New Roman" w:cs="Times New Roman"/>
                <w:sz w:val="24"/>
                <w:szCs w:val="24"/>
              </w:rPr>
              <w:t>Победители регионального этапа от Управления приняли участие во всех трех номинациях:</w:t>
            </w:r>
          </w:p>
          <w:p w:rsidR="00963220" w:rsidRPr="00963220" w:rsidRDefault="00963220" w:rsidP="00963220">
            <w:pPr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220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«Вокал»</w:t>
            </w:r>
          </w:p>
          <w:p w:rsidR="00963220" w:rsidRPr="00963220" w:rsidRDefault="00C153A8" w:rsidP="00963220">
            <w:pPr>
              <w:pStyle w:val="a8"/>
              <w:spacing w:after="160" w:line="259" w:lineRule="auto"/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Айвазова Лиана Романовна, </w:t>
            </w:r>
            <w:r w:rsidR="00963220" w:rsidRPr="00963220">
              <w:rPr>
                <w:rFonts w:ascii="Times New Roman" w:hAnsi="Times New Roman" w:cs="Times New Roman"/>
                <w:i/>
                <w:sz w:val="24"/>
                <w:szCs w:val="24"/>
              </w:rPr>
              <w:t>«Журавли»</w:t>
            </w:r>
          </w:p>
          <w:p w:rsidR="00963220" w:rsidRPr="00963220" w:rsidRDefault="00963220" w:rsidP="00963220">
            <w:pPr>
              <w:ind w:right="33" w:firstLine="74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63220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«Хореография»</w:t>
            </w:r>
          </w:p>
          <w:p w:rsidR="00963220" w:rsidRPr="00963220" w:rsidRDefault="00C153A8" w:rsidP="00963220">
            <w:pPr>
              <w:pStyle w:val="a8"/>
              <w:spacing w:after="160" w:line="259" w:lineRule="auto"/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Исаева Александра, </w:t>
            </w:r>
            <w:r w:rsidR="00963220" w:rsidRPr="00963220">
              <w:rPr>
                <w:rFonts w:ascii="Times New Roman" w:hAnsi="Times New Roman" w:cs="Times New Roman"/>
                <w:i/>
                <w:sz w:val="24"/>
                <w:szCs w:val="24"/>
              </w:rPr>
              <w:t>сольный танцевальный номер, музыкальное сопровождение «До свидания, мальчики»</w:t>
            </w:r>
          </w:p>
          <w:p w:rsidR="00963220" w:rsidRPr="00963220" w:rsidRDefault="00963220" w:rsidP="00963220">
            <w:pPr>
              <w:ind w:left="709" w:righ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63220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«Видеоролик»</w:t>
            </w:r>
          </w:p>
          <w:p w:rsidR="00963220" w:rsidRPr="00963220" w:rsidRDefault="00C153A8" w:rsidP="00963220">
            <w:pPr>
              <w:pStyle w:val="a8"/>
              <w:spacing w:after="160" w:line="259" w:lineRule="auto"/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Ольга Александровна, </w:t>
            </w:r>
            <w:r w:rsidR="00963220" w:rsidRPr="00963220">
              <w:rPr>
                <w:rFonts w:ascii="Times New Roman" w:hAnsi="Times New Roman" w:cs="Times New Roman"/>
                <w:i/>
                <w:sz w:val="24"/>
                <w:szCs w:val="24"/>
              </w:rPr>
              <w:t>«История одного солдата» (по материалам семейного архива о Телицыне Якове Сергеевиче)</w:t>
            </w:r>
          </w:p>
          <w:p w:rsidR="00963220" w:rsidRPr="00C153A8" w:rsidRDefault="00963220" w:rsidP="00C153A8">
            <w:pPr>
              <w:pStyle w:val="a8"/>
              <w:spacing w:after="16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63220">
              <w:rPr>
                <w:rFonts w:ascii="Times New Roman" w:hAnsi="Times New Roman" w:cs="Times New Roman"/>
                <w:sz w:val="24"/>
                <w:szCs w:val="24"/>
              </w:rPr>
              <w:t>По итогам</w:t>
            </w:r>
            <w:r w:rsidR="00C153A8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конкурсной комиссии </w:t>
            </w:r>
            <w:r w:rsidRPr="0096322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от УФК по Архангельской области и Ненецкому автономному округу </w:t>
            </w:r>
            <w:r w:rsidRPr="009632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заняли призовые места в ном</w:t>
            </w:r>
            <w:r w:rsidR="00C153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инациях «Вокал» и «Видеоролик».</w:t>
            </w:r>
          </w:p>
          <w:p w:rsidR="00907994" w:rsidRDefault="00213A28" w:rsidP="00907994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17" w:history="1">
              <w:r w:rsidR="00907994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https://www.instagram.com/p/B8Gxmg9Hj1e/?utm_source=ig_web_copy_link</w:t>
              </w:r>
            </w:hyperlink>
          </w:p>
          <w:p w:rsidR="00907994" w:rsidRDefault="00213A28" w:rsidP="00907994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18" w:history="1">
              <w:r w:rsidR="00907994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https://arhangelsk.roskazna.gov.ru/inaya-deyatelnost/voenno-patrioticheskoe-dvizhenie/meropriyatiya/konkurs-khudozhestvennoy-samodeyatelnosti-posvyashchennyy-75-letiyu-pobedy-v-velikoy-otechestvennoy-/</w:t>
              </w:r>
            </w:hyperlink>
          </w:p>
          <w:p w:rsidR="00915A95" w:rsidRDefault="00915A95" w:rsidP="00C21AF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2A" w:rsidRDefault="00C21AFA" w:rsidP="00C21AF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Управление приняло у</w:t>
            </w: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>частие во Всероссийской акции памяти «Бессмертный полк»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онлайн формате, разместив на официальной ст</w:t>
            </w:r>
            <w:r w:rsidR="00752EC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анице Управления в сети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Instagram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фотографии и краткие биографические сведения о родственниках сотрудников – ветеранах Великой Отечественной войны</w:t>
            </w:r>
          </w:p>
          <w:p w:rsidR="00C21AFA" w:rsidRDefault="00213A28" w:rsidP="00C21AFA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19" w:history="1">
              <w:r w:rsidR="00C21AFA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https://www.instagram.com/p/B_2h1rAjQ9u/?utm_source=ig_web_copy_link</w:t>
              </w:r>
            </w:hyperlink>
          </w:p>
          <w:p w:rsidR="00C21AFA" w:rsidRDefault="00213A28" w:rsidP="00C21AFA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20" w:history="1">
              <w:r w:rsidR="00C21AFA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https://www.instagram.com/p/B_2icRfDTqg/?utm_source=ig_web_copy_link</w:t>
              </w:r>
            </w:hyperlink>
          </w:p>
          <w:p w:rsidR="00C21AFA" w:rsidRDefault="00213A28" w:rsidP="00C21AFA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21" w:history="1">
              <w:r w:rsidR="00C21AFA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https://www.instagram.com/p/B_472tqHi6w/?utm_source=ig_web_copy_link</w:t>
              </w:r>
            </w:hyperlink>
          </w:p>
          <w:p w:rsidR="00C21AFA" w:rsidRDefault="00213A28" w:rsidP="00C21AFA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22" w:history="1">
              <w:r w:rsidR="00C21AFA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https://www.instagram.com/p/B_48RgvnvGF/?utm_source=ig_web_copy_link</w:t>
              </w:r>
            </w:hyperlink>
          </w:p>
          <w:p w:rsidR="00C21AFA" w:rsidRDefault="00213A28" w:rsidP="00C21AFA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23" w:history="1">
              <w:r w:rsidR="00C21AFA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https://www.instagram.com/p/B_7KlyRHq-L/?utm_source=ig_web_copy_link</w:t>
              </w:r>
            </w:hyperlink>
          </w:p>
          <w:p w:rsidR="00C21AFA" w:rsidRDefault="00213A28" w:rsidP="00C21AFA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24" w:history="1">
              <w:r w:rsidR="00C21AFA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https://www.instagram.com/p/B_7K4cYncXC/?utm_source=ig_web_copy_link</w:t>
              </w:r>
            </w:hyperlink>
          </w:p>
          <w:p w:rsidR="005456B8" w:rsidRDefault="005456B8" w:rsidP="00E251C8">
            <w:pPr>
              <w:rPr>
                <w:rStyle w:val="a9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:rsidR="005456B8" w:rsidRDefault="005456B8" w:rsidP="005456B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6B8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 xml:space="preserve">- </w:t>
            </w:r>
            <w:r w:rsidRPr="005456B8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командир Поискового отряда «Казначей-24» Басовский М.С.</w:t>
            </w:r>
            <w:r w:rsidRPr="005456B8">
              <w:rPr>
                <w:rFonts w:ascii="Times New Roman" w:hAnsi="Times New Roman" w:cs="Times New Roman"/>
                <w:sz w:val="24"/>
                <w:szCs w:val="24"/>
              </w:rPr>
              <w:t xml:space="preserve"> и члены Молодежного Совета </w:t>
            </w:r>
            <w:r w:rsidR="00752EC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5456B8">
              <w:rPr>
                <w:rFonts w:ascii="Times New Roman" w:hAnsi="Times New Roman" w:cs="Times New Roman"/>
                <w:sz w:val="24"/>
                <w:szCs w:val="24"/>
              </w:rPr>
              <w:t>установили на хранение «Капсулу времени» с посланием ветерана Великой Отечественной войны Якова Васильевича Казакова. Капсула будет храниться в музейном холле административного здания Управления до 100-летнего юбилея Победы в Великой Отечественной войне в 2045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56B8" w:rsidRDefault="00213A28" w:rsidP="005456B8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25" w:history="1">
              <w:r w:rsidR="005456B8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https://www.instagram.com/p/CB7Zy0-nbvk/?utm_source=ig_web_copy_link</w:t>
              </w:r>
            </w:hyperlink>
          </w:p>
          <w:p w:rsidR="00E251C8" w:rsidRDefault="00213A28" w:rsidP="00E251C8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26" w:history="1">
              <w:r w:rsidR="005456B8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https://arhangelsk.roskazna.gov.ru/novosti-i-soobshheniya/novosti/1444699/</w:t>
              </w:r>
            </w:hyperlink>
          </w:p>
          <w:p w:rsidR="005456B8" w:rsidRPr="00E251C8" w:rsidRDefault="005456B8" w:rsidP="00E251C8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</w:p>
          <w:p w:rsidR="00E251C8" w:rsidRPr="00C10E51" w:rsidRDefault="00A14AF8" w:rsidP="00752EC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1B2A">
              <w:rPr>
                <w:rFonts w:ascii="Times New Roman" w:hAnsi="Times New Roman" w:cs="Times New Roman"/>
                <w:sz w:val="24"/>
                <w:szCs w:val="24"/>
              </w:rPr>
              <w:t>3 сентября</w:t>
            </w:r>
            <w:r w:rsidR="00E251C8">
              <w:rPr>
                <w:rFonts w:ascii="Times New Roman" w:hAnsi="Times New Roman" w:cs="Times New Roman"/>
                <w:sz w:val="24"/>
                <w:szCs w:val="24"/>
              </w:rPr>
              <w:t xml:space="preserve"> в День воинской Славы России члены Молодежного Совета Управления и Поискового отряда «Казначей-24» присоединились к памятным мероприятиям, посетив монумент, посвященный 502 работникам Соломбальского целлюлозно-бумажного комбината г. Архангельска, павших на фронтах войны.</w:t>
            </w:r>
          </w:p>
        </w:tc>
      </w:tr>
      <w:tr w:rsidR="002E67D2" w:rsidRPr="00C10E51" w:rsidTr="00616C6F">
        <w:tc>
          <w:tcPr>
            <w:tcW w:w="594" w:type="dxa"/>
          </w:tcPr>
          <w:p w:rsidR="002E67D2" w:rsidRPr="00C10E51" w:rsidRDefault="00FB590A" w:rsidP="00B16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85" w:type="dxa"/>
          </w:tcPr>
          <w:p w:rsidR="00662AB4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митингах у мемориалов</w:t>
            </w: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«Вечный огонь», посвященных</w:t>
            </w: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 Дню памяти и скорби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городах и районах Архангельской области и Ненецкого автономного округа </w:t>
            </w:r>
          </w:p>
          <w:p w:rsidR="002E67D2" w:rsidRPr="00C10E51" w:rsidRDefault="002E67D2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67D2" w:rsidRPr="00C10E51" w:rsidRDefault="00662AB4" w:rsidP="002A4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июня</w:t>
            </w:r>
          </w:p>
        </w:tc>
        <w:tc>
          <w:tcPr>
            <w:tcW w:w="9072" w:type="dxa"/>
          </w:tcPr>
          <w:p w:rsidR="002E67D2" w:rsidRPr="00752EC2" w:rsidRDefault="00D77883" w:rsidP="00752EC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EC2">
              <w:rPr>
                <w:rFonts w:ascii="Times New Roman" w:hAnsi="Times New Roman" w:cs="Times New Roman"/>
                <w:sz w:val="24"/>
                <w:szCs w:val="24"/>
              </w:rPr>
              <w:t>В 4 часа утра 22 июня члены Молодежного Совета Управления зажгли свечи памяти и возложили цветы у монумента Победы на площади Мира в г. Архангельске</w:t>
            </w:r>
          </w:p>
          <w:p w:rsidR="00D77883" w:rsidRDefault="00213A28" w:rsidP="00D77883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27" w:history="1">
              <w:r w:rsidR="00D77883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https://www.instagram.com/p/CBvMJYMnWQx/?utm_source=ig_web_copy_link</w:t>
              </w:r>
            </w:hyperlink>
          </w:p>
          <w:p w:rsidR="00D77883" w:rsidRDefault="00213A28" w:rsidP="00D77883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28" w:history="1">
              <w:r w:rsidR="00D77883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https://arhangelsk.roskazna.gov.ru/inaya-deyatelnost/obshhestvennaya-deyatelnost/detail.php?id=1443972</w:t>
              </w:r>
            </w:hyperlink>
          </w:p>
          <w:p w:rsidR="00D77883" w:rsidRPr="00C10E51" w:rsidRDefault="00D77883" w:rsidP="004B4D66">
            <w:pPr>
              <w:pStyle w:val="a8"/>
              <w:ind w:left="33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60E" w:rsidRPr="00C10E51" w:rsidTr="00616C6F">
        <w:tc>
          <w:tcPr>
            <w:tcW w:w="594" w:type="dxa"/>
          </w:tcPr>
          <w:p w:rsidR="0092760E" w:rsidRPr="00C10E51" w:rsidRDefault="0092760E" w:rsidP="00B16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85" w:type="dxa"/>
          </w:tcPr>
          <w:p w:rsidR="00662AB4" w:rsidRPr="00D0233F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33F">
              <w:rPr>
                <w:rFonts w:ascii="Times New Roman" w:hAnsi="Times New Roman" w:cs="Times New Roman"/>
                <w:sz w:val="24"/>
                <w:szCs w:val="24"/>
              </w:rPr>
              <w:t>Выявление на территории Архангельской области и Ненецкого автономного округа захоронений финансистов - участников Великой Отечественной войны,</w:t>
            </w:r>
          </w:p>
          <w:p w:rsidR="00662AB4" w:rsidRPr="00D0233F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33F">
              <w:rPr>
                <w:rFonts w:ascii="Times New Roman" w:hAnsi="Times New Roman" w:cs="Times New Roman"/>
                <w:sz w:val="24"/>
                <w:szCs w:val="24"/>
              </w:rPr>
              <w:t xml:space="preserve"> требующих ухода.</w:t>
            </w:r>
          </w:p>
          <w:p w:rsidR="0092760E" w:rsidRPr="00C10E51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33F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их благоустройству</w:t>
            </w:r>
          </w:p>
        </w:tc>
        <w:tc>
          <w:tcPr>
            <w:tcW w:w="1701" w:type="dxa"/>
          </w:tcPr>
          <w:p w:rsidR="0092760E" w:rsidRPr="00C10E51" w:rsidRDefault="0092760E" w:rsidP="0066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662AB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9072" w:type="dxa"/>
          </w:tcPr>
          <w:p w:rsidR="00152121" w:rsidRPr="00073CA1" w:rsidRDefault="00152121" w:rsidP="0015212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CA1">
              <w:rPr>
                <w:rFonts w:ascii="Times New Roman" w:hAnsi="Times New Roman" w:cs="Times New Roman"/>
                <w:sz w:val="24"/>
                <w:szCs w:val="24"/>
              </w:rPr>
              <w:t>Работа по выявлению захоронений финансистов - участников Великой Отечественной войны, требующих ухода, организована через взаимодействие с родственниками ветеранов.</w:t>
            </w:r>
          </w:p>
          <w:p w:rsidR="0092760E" w:rsidRPr="00C10E51" w:rsidRDefault="00073CA1" w:rsidP="00073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CA1">
              <w:rPr>
                <w:rFonts w:ascii="Times New Roman" w:hAnsi="Times New Roman" w:cs="Times New Roman"/>
                <w:sz w:val="24"/>
                <w:szCs w:val="24"/>
              </w:rPr>
              <w:t>Организована работа по установлению места нахождения могилы заведующего Архангельским областным финансовым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отделом Томилова Аркадия Яковлевича.</w:t>
            </w:r>
          </w:p>
        </w:tc>
      </w:tr>
      <w:tr w:rsidR="002E67D2" w:rsidRPr="00C10E51" w:rsidTr="00616C6F">
        <w:tc>
          <w:tcPr>
            <w:tcW w:w="594" w:type="dxa"/>
          </w:tcPr>
          <w:p w:rsidR="002E67D2" w:rsidRPr="00C10E51" w:rsidRDefault="0092760E" w:rsidP="00B16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85" w:type="dxa"/>
          </w:tcPr>
          <w:p w:rsidR="00662AB4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мероприятиях, посвященных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участию порта Архангельск в Северных (Арктических) конвоях</w:t>
            </w: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период Второй Мировой войны</w:t>
            </w:r>
          </w:p>
          <w:p w:rsidR="002E67D2" w:rsidRPr="00C10E51" w:rsidRDefault="002E67D2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67D2" w:rsidRPr="00C10E51" w:rsidRDefault="00662AB4" w:rsidP="002E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072" w:type="dxa"/>
          </w:tcPr>
          <w:p w:rsidR="000C5F02" w:rsidRDefault="00073CA1" w:rsidP="000C5F0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Управлением отмечена дата памяти Северных юнг – 25 мая.</w:t>
            </w:r>
          </w:p>
          <w:p w:rsidR="00073CA1" w:rsidRDefault="00073CA1" w:rsidP="000C5F0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этот день в 1942 году адмиралом Николаем Кузнецовым подписан приказ о создании школы юнг Военно-морского флота на Соловецких островах.</w:t>
            </w:r>
          </w:p>
          <w:p w:rsidR="00C550D4" w:rsidRDefault="00213A28" w:rsidP="00C550D4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29" w:history="1">
              <w:r w:rsidR="00C550D4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https://www.instagram.com/p/CAnHcf5nOru/?utm_source=ig_web_copy_link</w:t>
              </w:r>
            </w:hyperlink>
          </w:p>
          <w:p w:rsidR="00C550D4" w:rsidRPr="00C10E51" w:rsidRDefault="00C550D4" w:rsidP="000C5F0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B4" w:rsidRPr="00C10E51" w:rsidTr="00616C6F">
        <w:tc>
          <w:tcPr>
            <w:tcW w:w="594" w:type="dxa"/>
          </w:tcPr>
          <w:p w:rsidR="00662AB4" w:rsidRPr="00C10E51" w:rsidRDefault="00662AB4" w:rsidP="00B16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85" w:type="dxa"/>
          </w:tcPr>
          <w:p w:rsidR="00662AB4" w:rsidRPr="00B024AE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посещения сотрудниками музейных экспозиций и выставочных комплексов, посвященных истории Архангельской области и Ненецкого автономного округа</w:t>
            </w:r>
          </w:p>
        </w:tc>
        <w:tc>
          <w:tcPr>
            <w:tcW w:w="1701" w:type="dxa"/>
          </w:tcPr>
          <w:p w:rsidR="00662AB4" w:rsidRPr="00C10E51" w:rsidRDefault="00662AB4" w:rsidP="002A4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072" w:type="dxa"/>
          </w:tcPr>
          <w:p w:rsidR="00851B2A" w:rsidRDefault="00073CA1" w:rsidP="000C5F0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2020 года в Управлении организована просветительская деятельность, направленная на вовлечение сотрудников в изучение </w:t>
            </w:r>
            <w:r w:rsidR="004F51AB">
              <w:rPr>
                <w:rFonts w:ascii="Times New Roman" w:hAnsi="Times New Roman" w:cs="Times New Roman"/>
                <w:sz w:val="24"/>
                <w:szCs w:val="24"/>
              </w:rPr>
              <w:t xml:space="preserve">страниц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истории Великой Отечественной войны. </w:t>
            </w:r>
          </w:p>
          <w:p w:rsidR="00073CA1" w:rsidRDefault="00073CA1" w:rsidP="000C5F0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общем доступе размещены материалы об экономике СССР в годы Войны, основных событиях, героях, истории Архангельской области и Ненецкого автономного округа </w:t>
            </w:r>
          </w:p>
          <w:p w:rsidR="00073CA1" w:rsidRDefault="00073CA1" w:rsidP="000C5F0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музейном холле административного здания Управления размещены тома сборника «Наркомфин в годы Великой Отечественной войны», сборник воспоминаний о ветеранах Войны – членах семей сотрудников Управления</w:t>
            </w:r>
          </w:p>
          <w:p w:rsidR="00250A77" w:rsidRDefault="00250A77" w:rsidP="000C5F0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A1" w:rsidRDefault="00073CA1" w:rsidP="000C5F0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сети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Instagram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CA7">
              <w:rPr>
                <w:rFonts w:ascii="Times New Roman" w:hAnsi="Times New Roman" w:cs="Times New Roman"/>
                <w:sz w:val="24"/>
                <w:szCs w:val="24"/>
              </w:rPr>
              <w:t xml:space="preserve">и на официальном сайте Управления в сети Интернет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</w:t>
            </w:r>
            <w:r w:rsidR="00851CA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об истории Архангельской области и Ненецкого автономного округа в годы </w:t>
            </w:r>
            <w:r w:rsidR="00C550D4">
              <w:rPr>
                <w:rFonts w:ascii="Times New Roman" w:hAnsi="Times New Roman" w:cs="Times New Roman"/>
                <w:sz w:val="24"/>
                <w:szCs w:val="24"/>
              </w:rPr>
              <w:t>Великой</w:t>
            </w:r>
            <w:r w:rsidR="004F51AB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Отечественной войны, памятниках и монументах</w:t>
            </w:r>
            <w:r w:rsidR="00C550D4">
              <w:rPr>
                <w:rFonts w:ascii="Times New Roman" w:hAnsi="Times New Roman" w:cs="Times New Roman"/>
                <w:sz w:val="24"/>
                <w:szCs w:val="24"/>
              </w:rPr>
              <w:t xml:space="preserve"> Победы</w:t>
            </w:r>
          </w:p>
          <w:p w:rsidR="00C550D4" w:rsidRDefault="00213A28" w:rsidP="00C550D4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30" w:history="1">
              <w:r w:rsidR="00C550D4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https://www.instagram.com/p/CB2pHQZng3K/?utm_source=ig_web_copy_link</w:t>
              </w:r>
            </w:hyperlink>
          </w:p>
          <w:p w:rsidR="00C550D4" w:rsidRDefault="00213A28" w:rsidP="00C550D4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31" w:history="1">
              <w:r w:rsidR="00C550D4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https://www.instagram.com/p/CB225HhnAzK/?utm_source=ig_web_copy_link</w:t>
              </w:r>
            </w:hyperlink>
          </w:p>
          <w:p w:rsidR="00250A77" w:rsidRDefault="00213A28" w:rsidP="00250A77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32" w:history="1">
              <w:r w:rsidR="00250A77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https://www.instagram.com/p/CEr5XzTMbgo/?utm_source=ig_web_copy_link</w:t>
              </w:r>
            </w:hyperlink>
          </w:p>
          <w:p w:rsidR="00250A77" w:rsidRDefault="00213A28" w:rsidP="00250A77">
            <w:pPr>
              <w:rPr>
                <w:rStyle w:val="a9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hyperlink r:id="rId33" w:history="1">
              <w:r w:rsidR="00250A77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https://www.instagram.com/p/CEr7WmPMv7B/?utm_source=ig_web_copy_link</w:t>
              </w:r>
            </w:hyperlink>
          </w:p>
          <w:p w:rsidR="00C550D4" w:rsidRPr="00CD3BC3" w:rsidRDefault="00213A28" w:rsidP="00CD3BC3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34" w:history="1">
              <w:r w:rsidR="00250A77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https://www.instagram.com/p/B-xV2pcnnBk/?utm_source=ig_web_copy_link</w:t>
              </w:r>
            </w:hyperlink>
          </w:p>
          <w:p w:rsidR="00073CA1" w:rsidRPr="00C10E51" w:rsidRDefault="00073CA1" w:rsidP="000C5F0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B4" w:rsidRPr="00C10E51" w:rsidTr="00616C6F">
        <w:tc>
          <w:tcPr>
            <w:tcW w:w="594" w:type="dxa"/>
          </w:tcPr>
          <w:p w:rsidR="00662AB4" w:rsidRDefault="00662AB4" w:rsidP="00B16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85" w:type="dxa"/>
          </w:tcPr>
          <w:p w:rsidR="00662AB4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конференциях, обучающих семинарах, практических занятиях по темам, связанным с организацией поисковой работы, патриотическим воспитанием, истории Архангельской области и Ненецкого автономного округа</w:t>
            </w:r>
          </w:p>
        </w:tc>
        <w:tc>
          <w:tcPr>
            <w:tcW w:w="1701" w:type="dxa"/>
          </w:tcPr>
          <w:p w:rsidR="00662AB4" w:rsidRPr="00C10E51" w:rsidRDefault="00662AB4" w:rsidP="002A4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072" w:type="dxa"/>
          </w:tcPr>
          <w:p w:rsidR="00CD3BC3" w:rsidRPr="00976CBF" w:rsidRDefault="00CD3BC3" w:rsidP="00CD3BC3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CBF">
              <w:rPr>
                <w:rFonts w:ascii="Times New Roman" w:hAnsi="Times New Roman" w:cs="Times New Roman"/>
                <w:sz w:val="24"/>
                <w:szCs w:val="24"/>
              </w:rPr>
              <w:t xml:space="preserve">- Сотрудники Управления приняли участие в конкурсе мероприятий патриотической направленности, проведенном в рамках </w:t>
            </w:r>
            <w:r w:rsidRPr="0097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76CBF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фестиваля творческой молодежи городов воинской славы и городов-героев России «Помним. Гордимся. Верим», представив сценарий мероприятия для учащихся учебных заведений. Представленный проект имеет своей целью осмысление событий военной истории страны, в том числе событий Великой Отечественной войны 1941 -1945 гг., через художественное наследие, литературное слово, визуализацию образов.</w:t>
            </w:r>
          </w:p>
          <w:p w:rsidR="00CD3BC3" w:rsidRDefault="00CD3BC3" w:rsidP="00CD3BC3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CBF">
              <w:rPr>
                <w:rFonts w:ascii="Times New Roman" w:hAnsi="Times New Roman" w:cs="Times New Roman"/>
                <w:sz w:val="24"/>
                <w:szCs w:val="24"/>
              </w:rPr>
              <w:t>По итогам защи</w:t>
            </w:r>
            <w:r w:rsidR="004F51AB">
              <w:rPr>
                <w:rFonts w:ascii="Times New Roman" w:hAnsi="Times New Roman" w:cs="Times New Roman"/>
                <w:sz w:val="24"/>
                <w:szCs w:val="24"/>
              </w:rPr>
              <w:t>ты проекта жюри конкурса приняло</w:t>
            </w:r>
            <w:r w:rsidRPr="00976CB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 присуждении сотрудникам Управления Диплома </w:t>
            </w:r>
            <w:r w:rsidRPr="00976C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76CBF">
              <w:rPr>
                <w:rFonts w:ascii="Times New Roman" w:hAnsi="Times New Roman" w:cs="Times New Roman"/>
                <w:sz w:val="24"/>
                <w:szCs w:val="24"/>
              </w:rPr>
              <w:t xml:space="preserve"> степени.</w:t>
            </w:r>
          </w:p>
          <w:p w:rsidR="00CD3BC3" w:rsidRDefault="00213A28" w:rsidP="00CD3BC3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35" w:history="1">
              <w:r w:rsidR="00CD3BC3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https://arhangelsk.roskazna.gov.ru/novosti-i-soobshheniya/novosti/1441833/</w:t>
              </w:r>
            </w:hyperlink>
          </w:p>
          <w:p w:rsidR="00662AB4" w:rsidRPr="00C10E51" w:rsidRDefault="00662AB4" w:rsidP="000C5F0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B4" w:rsidRPr="00C10E51" w:rsidTr="00616C6F">
        <w:tc>
          <w:tcPr>
            <w:tcW w:w="594" w:type="dxa"/>
          </w:tcPr>
          <w:p w:rsidR="00662AB4" w:rsidRDefault="00662AB4" w:rsidP="0066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85" w:type="dxa"/>
          </w:tcPr>
          <w:p w:rsidR="00662AB4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лекций и практических занятий для сотрудников Управления, посвященных истории Архангельской области и Ненецкого автономного округа</w:t>
            </w:r>
          </w:p>
        </w:tc>
        <w:tc>
          <w:tcPr>
            <w:tcW w:w="1701" w:type="dxa"/>
          </w:tcPr>
          <w:p w:rsidR="00662AB4" w:rsidRPr="00C10E51" w:rsidRDefault="00662AB4" w:rsidP="0066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072" w:type="dxa"/>
          </w:tcPr>
          <w:p w:rsidR="00662AB4" w:rsidRDefault="00073CA1" w:rsidP="00851B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2020 года оформлены информационные стенды</w:t>
            </w:r>
            <w:r w:rsidR="004F51AB">
              <w:rPr>
                <w:rFonts w:ascii="Times New Roman" w:hAnsi="Times New Roman" w:cs="Times New Roman"/>
                <w:sz w:val="24"/>
                <w:szCs w:val="24"/>
              </w:rPr>
              <w:t xml:space="preserve"> в административном здании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73CA1" w:rsidRDefault="00073CA1" w:rsidP="00851B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Архангельск в годы Великой Отечественной войны</w:t>
            </w:r>
          </w:p>
          <w:p w:rsidR="00073CA1" w:rsidRDefault="00073CA1" w:rsidP="00851B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Города воинской Славы России</w:t>
            </w:r>
          </w:p>
          <w:p w:rsidR="00250A77" w:rsidRDefault="00213A28" w:rsidP="00250A77">
            <w:pPr>
              <w:rPr>
                <w:rFonts w:ascii="Segoe UI" w:hAnsi="Segoe UI" w:cs="Segoe UI"/>
                <w:color w:val="262626"/>
                <w:sz w:val="21"/>
                <w:szCs w:val="21"/>
                <w:shd w:val="clear" w:color="auto" w:fill="FFFFFF"/>
              </w:rPr>
            </w:pPr>
            <w:hyperlink r:id="rId36" w:history="1">
              <w:r w:rsidR="00250A77" w:rsidRPr="008B1AB1">
                <w:rPr>
                  <w:rStyle w:val="a9"/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https://www.instagram.com/p/CDa1-HWHZfG/?utm_source=ig_web_copy_link</w:t>
              </w:r>
            </w:hyperlink>
          </w:p>
          <w:p w:rsidR="00250A77" w:rsidRPr="00C10E51" w:rsidRDefault="00250A77" w:rsidP="00851B2A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B4" w:rsidRPr="00C10E51" w:rsidTr="00616C6F">
        <w:tc>
          <w:tcPr>
            <w:tcW w:w="594" w:type="dxa"/>
          </w:tcPr>
          <w:p w:rsidR="00662AB4" w:rsidRDefault="00662AB4" w:rsidP="0066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85" w:type="dxa"/>
          </w:tcPr>
          <w:p w:rsidR="00662AB4" w:rsidRPr="00B024AE" w:rsidRDefault="00662AB4" w:rsidP="00662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AE">
              <w:rPr>
                <w:rFonts w:ascii="Times New Roman" w:hAnsi="Times New Roman" w:cs="Times New Roman"/>
                <w:sz w:val="24"/>
                <w:szCs w:val="24"/>
              </w:rPr>
              <w:t>Отчет начальника штаба о проделанной работе</w:t>
            </w:r>
          </w:p>
        </w:tc>
        <w:tc>
          <w:tcPr>
            <w:tcW w:w="1701" w:type="dxa"/>
          </w:tcPr>
          <w:p w:rsidR="00662AB4" w:rsidRPr="00C10E51" w:rsidRDefault="00662AB4" w:rsidP="0066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072" w:type="dxa"/>
          </w:tcPr>
          <w:p w:rsidR="00662AB4" w:rsidRPr="00C10E51" w:rsidRDefault="00CD3BC3" w:rsidP="00662AB4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отчет начальника штаба будет представлен в декабре 2020 года </w:t>
            </w:r>
          </w:p>
        </w:tc>
      </w:tr>
    </w:tbl>
    <w:p w:rsidR="0050632B" w:rsidRPr="00C10E51" w:rsidRDefault="0050632B">
      <w:pPr>
        <w:rPr>
          <w:rFonts w:ascii="Times New Roman" w:hAnsi="Times New Roman" w:cs="Times New Roman"/>
          <w:sz w:val="28"/>
          <w:szCs w:val="28"/>
        </w:rPr>
      </w:pPr>
    </w:p>
    <w:p w:rsidR="0050632B" w:rsidRPr="00C10E51" w:rsidRDefault="0050632B">
      <w:pPr>
        <w:rPr>
          <w:rFonts w:ascii="Times New Roman" w:hAnsi="Times New Roman" w:cs="Times New Roman"/>
          <w:sz w:val="28"/>
          <w:szCs w:val="28"/>
        </w:rPr>
      </w:pPr>
    </w:p>
    <w:sectPr w:rsidR="0050632B" w:rsidRPr="00C10E51" w:rsidSect="00616C6F">
      <w:headerReference w:type="default" r:id="rId37"/>
      <w:pgSz w:w="16838" w:h="11906" w:orient="landscape"/>
      <w:pgMar w:top="1134" w:right="1134" w:bottom="42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E70" w:rsidRDefault="00866E70" w:rsidP="00FB590A">
      <w:pPr>
        <w:spacing w:after="0" w:line="240" w:lineRule="auto"/>
      </w:pPr>
      <w:r>
        <w:separator/>
      </w:r>
    </w:p>
  </w:endnote>
  <w:endnote w:type="continuationSeparator" w:id="0">
    <w:p w:rsidR="00866E70" w:rsidRDefault="00866E70" w:rsidP="00FB5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E70" w:rsidRDefault="00866E70" w:rsidP="00FB590A">
      <w:pPr>
        <w:spacing w:after="0" w:line="240" w:lineRule="auto"/>
      </w:pPr>
      <w:r>
        <w:separator/>
      </w:r>
    </w:p>
  </w:footnote>
  <w:footnote w:type="continuationSeparator" w:id="0">
    <w:p w:rsidR="00866E70" w:rsidRDefault="00866E70" w:rsidP="00FB5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370843"/>
      <w:docPartObj>
        <w:docPartGallery w:val="Page Numbers (Top of Page)"/>
        <w:docPartUnique/>
      </w:docPartObj>
    </w:sdtPr>
    <w:sdtEndPr/>
    <w:sdtContent>
      <w:p w:rsidR="00FB590A" w:rsidRDefault="00FB59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A28">
          <w:rPr>
            <w:noProof/>
          </w:rPr>
          <w:t>2</w:t>
        </w:r>
        <w:r>
          <w:fldChar w:fldCharType="end"/>
        </w:r>
      </w:p>
    </w:sdtContent>
  </w:sdt>
  <w:p w:rsidR="00FB590A" w:rsidRDefault="00FB59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949DE"/>
    <w:multiLevelType w:val="hybridMultilevel"/>
    <w:tmpl w:val="5B22B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5B"/>
    <w:rsid w:val="00037341"/>
    <w:rsid w:val="0005229D"/>
    <w:rsid w:val="00073CA1"/>
    <w:rsid w:val="000C5F02"/>
    <w:rsid w:val="000D41F5"/>
    <w:rsid w:val="001315A4"/>
    <w:rsid w:val="00152121"/>
    <w:rsid w:val="0018622F"/>
    <w:rsid w:val="001B5024"/>
    <w:rsid w:val="001F219D"/>
    <w:rsid w:val="00213A28"/>
    <w:rsid w:val="00250A77"/>
    <w:rsid w:val="00284AAC"/>
    <w:rsid w:val="00297DE8"/>
    <w:rsid w:val="002A4171"/>
    <w:rsid w:val="002D4EEE"/>
    <w:rsid w:val="002D503E"/>
    <w:rsid w:val="002E67D2"/>
    <w:rsid w:val="002F712F"/>
    <w:rsid w:val="003F75BB"/>
    <w:rsid w:val="00456086"/>
    <w:rsid w:val="00462D5D"/>
    <w:rsid w:val="00481903"/>
    <w:rsid w:val="00484A30"/>
    <w:rsid w:val="004B4D66"/>
    <w:rsid w:val="004F51AB"/>
    <w:rsid w:val="0050632B"/>
    <w:rsid w:val="00517E0C"/>
    <w:rsid w:val="005456B8"/>
    <w:rsid w:val="005A5532"/>
    <w:rsid w:val="005A5C2E"/>
    <w:rsid w:val="005B2BB5"/>
    <w:rsid w:val="005C1856"/>
    <w:rsid w:val="005E3E6B"/>
    <w:rsid w:val="005F5B5C"/>
    <w:rsid w:val="00616704"/>
    <w:rsid w:val="00616C6F"/>
    <w:rsid w:val="00622A5B"/>
    <w:rsid w:val="00624420"/>
    <w:rsid w:val="00662AB4"/>
    <w:rsid w:val="006B2C14"/>
    <w:rsid w:val="006C274C"/>
    <w:rsid w:val="006D6E51"/>
    <w:rsid w:val="00752312"/>
    <w:rsid w:val="00752EC2"/>
    <w:rsid w:val="00755EB9"/>
    <w:rsid w:val="00766C56"/>
    <w:rsid w:val="00767ABC"/>
    <w:rsid w:val="007A44DC"/>
    <w:rsid w:val="007A77A0"/>
    <w:rsid w:val="007F2BB9"/>
    <w:rsid w:val="007F4D0D"/>
    <w:rsid w:val="00836136"/>
    <w:rsid w:val="00847FAA"/>
    <w:rsid w:val="00851B2A"/>
    <w:rsid w:val="00851CA7"/>
    <w:rsid w:val="00866E70"/>
    <w:rsid w:val="008729CA"/>
    <w:rsid w:val="008748A3"/>
    <w:rsid w:val="00875848"/>
    <w:rsid w:val="008B0210"/>
    <w:rsid w:val="008C55A6"/>
    <w:rsid w:val="00907994"/>
    <w:rsid w:val="00915A95"/>
    <w:rsid w:val="0092760E"/>
    <w:rsid w:val="009400B2"/>
    <w:rsid w:val="00963220"/>
    <w:rsid w:val="00976CBF"/>
    <w:rsid w:val="00A14AF8"/>
    <w:rsid w:val="00A22149"/>
    <w:rsid w:val="00A237ED"/>
    <w:rsid w:val="00A516F0"/>
    <w:rsid w:val="00AB7A2F"/>
    <w:rsid w:val="00AC1D39"/>
    <w:rsid w:val="00B1606D"/>
    <w:rsid w:val="00B225F7"/>
    <w:rsid w:val="00B75BC8"/>
    <w:rsid w:val="00BB1585"/>
    <w:rsid w:val="00BC2D4E"/>
    <w:rsid w:val="00BC53C9"/>
    <w:rsid w:val="00C10E51"/>
    <w:rsid w:val="00C12B9D"/>
    <w:rsid w:val="00C153A8"/>
    <w:rsid w:val="00C21AFA"/>
    <w:rsid w:val="00C44D67"/>
    <w:rsid w:val="00C550D4"/>
    <w:rsid w:val="00C8589A"/>
    <w:rsid w:val="00C85912"/>
    <w:rsid w:val="00C87C98"/>
    <w:rsid w:val="00C96B30"/>
    <w:rsid w:val="00CA6573"/>
    <w:rsid w:val="00CC50B9"/>
    <w:rsid w:val="00CD3BC3"/>
    <w:rsid w:val="00CD776B"/>
    <w:rsid w:val="00D5420E"/>
    <w:rsid w:val="00D66E39"/>
    <w:rsid w:val="00D77883"/>
    <w:rsid w:val="00DB0B74"/>
    <w:rsid w:val="00DC63C7"/>
    <w:rsid w:val="00E21DCB"/>
    <w:rsid w:val="00E23D7A"/>
    <w:rsid w:val="00E251C8"/>
    <w:rsid w:val="00E5674D"/>
    <w:rsid w:val="00E656A1"/>
    <w:rsid w:val="00E676AF"/>
    <w:rsid w:val="00E80E13"/>
    <w:rsid w:val="00E91E91"/>
    <w:rsid w:val="00EA0D1A"/>
    <w:rsid w:val="00EA2114"/>
    <w:rsid w:val="00F16E70"/>
    <w:rsid w:val="00FB590A"/>
    <w:rsid w:val="00FE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E7512-8CEF-4275-84D7-E337617F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6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B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590A"/>
  </w:style>
  <w:style w:type="paragraph" w:styleId="a6">
    <w:name w:val="footer"/>
    <w:basedOn w:val="a"/>
    <w:link w:val="a7"/>
    <w:uiPriority w:val="99"/>
    <w:unhideWhenUsed/>
    <w:rsid w:val="00FB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590A"/>
  </w:style>
  <w:style w:type="paragraph" w:styleId="a8">
    <w:name w:val="List Paragraph"/>
    <w:basedOn w:val="a"/>
    <w:uiPriority w:val="34"/>
    <w:qFormat/>
    <w:rsid w:val="005A553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A5532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F2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F21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B70-8Z8HR7x/?utm_source=ig_web_copy_link" TargetMode="External"/><Relationship Id="rId13" Type="http://schemas.openxmlformats.org/officeDocument/2006/relationships/hyperlink" Target="http://&#1092;&#1105;&#1076;&#1086;&#1088;&#1072;&#1073;&#1088;&#1072;&#1084;&#1086;&#1074;.&#1088;&#1092;/media" TargetMode="External"/><Relationship Id="rId18" Type="http://schemas.openxmlformats.org/officeDocument/2006/relationships/hyperlink" Target="https://arhangelsk.roskazna.gov.ru/inaya-deyatelnost/voenno-patrioticheskoe-dvizhenie/meropriyatiya/konkurs-khudozhestvennoy-samodeyatelnosti-posvyashchennyy-75-letiyu-pobedy-v-velikoy-otechestvennoy-/" TargetMode="External"/><Relationship Id="rId26" Type="http://schemas.openxmlformats.org/officeDocument/2006/relationships/hyperlink" Target="https://arhangelsk.roskazna.gov.ru/novosti-i-soobshheniya/novosti/1444699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instagram.com/p/B_472tqHi6w/?utm_source=ig_web_copy_link" TargetMode="External"/><Relationship Id="rId34" Type="http://schemas.openxmlformats.org/officeDocument/2006/relationships/hyperlink" Target="https://www.instagram.com/p/B-xV2pcnnBk/?utm_source=ig_web_copy_link" TargetMode="External"/><Relationship Id="rId7" Type="http://schemas.openxmlformats.org/officeDocument/2006/relationships/hyperlink" Target="https://arhangelsk.roskazna.gov.ru/inaya-deyatelnost/voenno-patrioticheskoe-dvizhenie/" TargetMode="External"/><Relationship Id="rId12" Type="http://schemas.openxmlformats.org/officeDocument/2006/relationships/hyperlink" Target="https://arhangelsk.roskazna.gov.ru/inaya-deyatelnost/obshhestvennaya-deyatelnost/detail.php?id=1427164" TargetMode="External"/><Relationship Id="rId17" Type="http://schemas.openxmlformats.org/officeDocument/2006/relationships/hyperlink" Target="https://www.instagram.com/p/B8Gxmg9Hj1e/?utm_source=ig_web_copy_link" TargetMode="External"/><Relationship Id="rId25" Type="http://schemas.openxmlformats.org/officeDocument/2006/relationships/hyperlink" Target="https://www.instagram.com/p/CB7Zy0-nbvk/?utm_source=ig_web_copy_link" TargetMode="External"/><Relationship Id="rId33" Type="http://schemas.openxmlformats.org/officeDocument/2006/relationships/hyperlink" Target="https://www.instagram.com/p/CEr7WmPMv7B/?utm_source=ig_web_copy_lin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nstagram.com/p/B7p4YtLnv40/?utm_source=ig_web_copy_link" TargetMode="External"/><Relationship Id="rId20" Type="http://schemas.openxmlformats.org/officeDocument/2006/relationships/hyperlink" Target="https://www.instagram.com/p/B_2icRfDTqg/?utm_source=ig_web_copy_link" TargetMode="External"/><Relationship Id="rId29" Type="http://schemas.openxmlformats.org/officeDocument/2006/relationships/hyperlink" Target="https://www.instagram.com/p/CAnHcf5nOru/?utm_source=ig_web_copy_li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p/B8x-0P_nyO8/?utm_source=ig_web_copy_link" TargetMode="External"/><Relationship Id="rId24" Type="http://schemas.openxmlformats.org/officeDocument/2006/relationships/hyperlink" Target="https://www.instagram.com/p/B_7K4cYncXC/?utm_source=ig_web_copy_link" TargetMode="External"/><Relationship Id="rId32" Type="http://schemas.openxmlformats.org/officeDocument/2006/relationships/hyperlink" Target="https://www.instagram.com/p/CEr5XzTMbgo/?utm_source=ig_web_copy_link" TargetMode="External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instagram.com/p/B7lfbdRnlBc/?utm_source=ig_web_copy_link" TargetMode="External"/><Relationship Id="rId23" Type="http://schemas.openxmlformats.org/officeDocument/2006/relationships/hyperlink" Target="https://www.instagram.com/p/B_7KlyRHq-L/?utm_source=ig_web_copy_link" TargetMode="External"/><Relationship Id="rId28" Type="http://schemas.openxmlformats.org/officeDocument/2006/relationships/hyperlink" Target="https://arhangelsk.roskazna.gov.ru/inaya-deyatelnost/obshhestvennaya-deyatelnost/detail.php?id=1443972" TargetMode="External"/><Relationship Id="rId36" Type="http://schemas.openxmlformats.org/officeDocument/2006/relationships/hyperlink" Target="https://www.instagram.com/p/CDa1-HWHZfG/?utm_source=ig_web_copy_link" TargetMode="External"/><Relationship Id="rId10" Type="http://schemas.openxmlformats.org/officeDocument/2006/relationships/hyperlink" Target="https://www.instagram.com/p/CB2pHQZng3K/?utm_source=ig_web_copy_link" TargetMode="External"/><Relationship Id="rId19" Type="http://schemas.openxmlformats.org/officeDocument/2006/relationships/hyperlink" Target="https://www.instagram.com/p/B_2h1rAjQ9u/?utm_source=ig_web_copy_link" TargetMode="External"/><Relationship Id="rId31" Type="http://schemas.openxmlformats.org/officeDocument/2006/relationships/hyperlink" Target="https://www.instagram.com/p/CB225HhnAzK/?utm_source=ig_web_copy_li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p/B-xV2pcnnBk/?utm_source=ig_web_copy_link" TargetMode="External"/><Relationship Id="rId14" Type="http://schemas.openxmlformats.org/officeDocument/2006/relationships/hyperlink" Target="https://www.youtube.com/watch?v=2ZYsxQjtZR4" TargetMode="External"/><Relationship Id="rId22" Type="http://schemas.openxmlformats.org/officeDocument/2006/relationships/hyperlink" Target="https://www.instagram.com/p/B_48RgvnvGF/?utm_source=ig_web_copy_link" TargetMode="External"/><Relationship Id="rId27" Type="http://schemas.openxmlformats.org/officeDocument/2006/relationships/hyperlink" Target="https://www.instagram.com/p/CBvMJYMnWQx/?utm_source=ig_web_copy_link" TargetMode="External"/><Relationship Id="rId30" Type="http://schemas.openxmlformats.org/officeDocument/2006/relationships/hyperlink" Target="https://www.instagram.com/p/CB2pHQZng3K/?utm_source=ig_web_copy_link" TargetMode="External"/><Relationship Id="rId35" Type="http://schemas.openxmlformats.org/officeDocument/2006/relationships/hyperlink" Target="https://arhangelsk.roskazna.gov.ru/novosti-i-soobshheniya/novosti/14418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2560</Words>
  <Characters>14598</Characters>
  <Application>Microsoft Office Word</Application>
  <DocSecurity>4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Пенкрат Татьяна Алексеевна</dc:creator>
  <cp:keywords/>
  <dc:description/>
  <cp:lastModifiedBy>Овчинникова Александра Александровна</cp:lastModifiedBy>
  <cp:revision>2</cp:revision>
  <cp:lastPrinted>2019-10-08T08:16:00Z</cp:lastPrinted>
  <dcterms:created xsi:type="dcterms:W3CDTF">2020-12-31T11:48:00Z</dcterms:created>
  <dcterms:modified xsi:type="dcterms:W3CDTF">2020-12-31T11:48:00Z</dcterms:modified>
</cp:coreProperties>
</file>