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6B6" w:rsidRPr="00A406B6" w:rsidRDefault="00A406B6" w:rsidP="00A40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6B6" w:rsidRDefault="00A406B6" w:rsidP="00A406B6">
      <w:pPr>
        <w:shd w:val="clear" w:color="auto" w:fill="FFFFFF"/>
        <w:spacing w:before="225"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ФЕДЕРАЛЬНЫЙ ЗАКОН ОТ 2 АВГУСТА 2019 Г. N 307-ФЗ</w:t>
      </w:r>
    </w:p>
    <w:p w:rsidR="00A406B6" w:rsidRPr="00A406B6" w:rsidRDefault="00A406B6" w:rsidP="00A406B6">
      <w:pPr>
        <w:shd w:val="clear" w:color="auto" w:fill="FFFFFF"/>
        <w:spacing w:before="225"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"О ВНЕСЕНИИ ИЗМЕНЕНИЙ В БЮДЖЕТНЫЙ КОДЕКС РОССИЙСКОЙ ФЕДЕРАЦИИ В ЦЕЛЯХ СОВЕРШЕНСТВОВАНИЯ МЕЖБЮДЖЕТНЫХ ОТНОШЕНИЙ"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Государственной Думой 24 июля 2019 года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 Советом Федерации 26 июля 2019 года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</w:t>
      </w:r>
    </w:p>
    <w:p w:rsidR="00A406B6" w:rsidRPr="00A406B6" w:rsidRDefault="00A406B6" w:rsidP="00D45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804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Бюджетный кодекс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(Собрание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Федерации, 19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98, N 31, ст. 3823; 2000, N 32,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3339; 2004, N 34, ст. 3535; 2005, N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ст. 8; N 52, ст. 5572; 2006,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N 1, ст. 8; N 50, ст. 5279; 2007, N 1, ст. 28;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18, ст. 2117; N 31,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4009; N 45, ст. 5424; 2008, N 30,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3597, 3617; N 48, ст. 5500;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2009, N 1, ст. 18; N 15, ст. 1780; N 48,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5733; N 52, ст. 6450; 2010,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19, ст. 2291; N 31, ст. 4185; N 49,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6409; 2011, N 15, ст. 2041;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49, ст. 7039; 2012, N 47, ст. 6400;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50, ст. 6967; N 53, ст. 7593;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2013, N 19, ст. 2331; N 31, ст. 41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91; N 52, ст. 6983; 2014, N 11,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1090; N 26, ст. 3389; N 40, ст. 5314;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43, ст. 5795; N 48, ст. 6656,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6664; N 52, ст. 7560, 7561; 2015, N 45, ст. 6202; N 51, ст. 7252;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1, ст. 26; N 22, ст. 3093; N 26,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3861; N 27, ст. 4278; N 49,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6852; 2017, N 14, ст. 2007; N 30,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4452, 4458; N 31, ст. 4811;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47, ст. 6841; 2018, N 1, ст. 18; N 11,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1580; N 24, ст. 3408, 3409;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30, ст. 4557; N 49, ст. 7525, 7529; N 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53, ст. 8430; 2019, N 16,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1825; N 23, ст. 2916) следующие изменения: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статье 8: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части первой: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новым абзацем семнадцатым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"установление нормативов отчислен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доходов в местные бюджеты от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неналоговых доходов, подлежащих</w:t>
      </w:r>
      <w:r w:rsidR="00D454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зачислению в бюджеты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семнадцатый считать абзацем восемнадцатым;</w:t>
      </w:r>
    </w:p>
    <w:p w:rsidR="00A406B6" w:rsidRPr="00A406B6" w:rsidRDefault="00D45470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части второй: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новым абзацем четвертым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"установление норматив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отчислений доходов в бюджеты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внутригородских муниципальных образовани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городов федерального значения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Москвы, Санкт-Петербурга и Севастополя от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неналоговых доходов, подлежащих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зачислению в бюджеты субъектов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– городов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значения Москвы, Санкт-Петербурга и Севастополя;";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четвертый считать абзацем пят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и в нем слова ", в том числе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порядка образования в составе бюджетов субъектов Российской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- городов федерального значения Москвы, Санкт-Петербурга 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Севастополя региональных фондов фин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ансовой поддержки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и порядка распределения средств указанных фондов" заменить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"субъектов Российской Федерации - городов федерального значения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Москвы, Санкт-Петербурга и Севастополя";</w:t>
      </w:r>
    </w:p>
    <w:p w:rsidR="00A406B6" w:rsidRPr="00A406B6" w:rsidRDefault="00ED02DD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новым абзацем шестым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"определение объема, порядка предост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и распределения дотаций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выравнивание бюджетной обеспеченност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внутригородских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субъектов Российской Федерации - город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федерального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Москвы, Санкт-Петербурга и Севастополя;";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 пятый и шестой считать со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 абзацами седьмым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статье 9: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2:</w:t>
      </w:r>
    </w:p>
    <w:p w:rsidR="00A406B6" w:rsidRPr="00A406B6" w:rsidRDefault="00ED02DD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ополнить новым абзацем третьим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"установление в соответствии с ф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едеральными законами и законами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 норматив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отчислений доходов в бюджеты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городских, сельских поселений от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неналоговых доходов,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зачислению в бюджеты муниципальных районов;";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третий считать абзацем четвертым;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четвертый считать абзацем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пятым и признать его утратившим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пятый считать абзацем шестым;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2.1: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новым абзацем третьим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"установление в соответствии с ф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едеральными законами и законами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 норматив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отчислений доходов в бюджеты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внутригородских районов от отдельных неналоговых доходов, подлежащих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зачислению в бюджеты городских округов с внутригородским делением;";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 третий и четвертый считать со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 абзацами четвертым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пятым;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статью 57 дополнить частью третьей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"Указанные в статье 58 настоящего К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одекса неналоговые доходы могут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переданы полностью или частично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государственной власти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 в со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ответствующие местные бюджеты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предусмотренном статьей 58 настоящего Кодекса.";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статье 58: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после слов "налогов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сборов" дополнить словами ",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доходов";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пунктом 3.2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"3.2. Законом субъекта Российской Ф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(за исключением закона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о бюджете су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бъекта Российской Федерации или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иного закона субъекта Российской Федерации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ограниченный срок действия)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установлены единые для соот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ветствующих видов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нормативы отчислений в бюдже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муниципальных образований от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неналоговых доходов,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подлежа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зачислению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Кодексом в бюджет субъекта Российской Федерации: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денежные взыскания (штрафы), пред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усмотренные Кодексом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об административных правонарушениях, законами субъектов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об административных правонарушениях;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плата за негативное воздействие на окружающую среду;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плата за пользование во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дными объектами, находящимися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субъекта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пункт 4 после слов "налоговы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режимами," дополнить словами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"неналоговых доходов";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статье 62: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абзаце первом части первой слова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"и 46" заменить словами ", 46,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58, 63 и 63.1";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частями одинна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дцатой и двенадцатой следующего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"В бюджеты соответствующих видов муниципальных образований подлежат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зачислению неналоговые доходы по норма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тивам отчислений, установленным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государственной власти с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убъектов Российской Федерации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статьей 58 настоящего Кодекса.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бюджеты городских, сельских посе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лений (внутригородских районов)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зачислению неналоговые д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оходы по нормативам отчислений,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 представительным органом му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района (городского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 внутригородским делением) в соо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статьями 63 и 63.1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Кодекса.";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статье 63: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после слов "налогов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сборов" дополнить словами ",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доходов";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частями третьей и ч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етвертой следующего содержания: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"Муниципальным правовым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актом представительного органа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(за исключением р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о бюджете муниципального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или иного решения на огранич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енный срок действия) могут быть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установлены единые для всех городских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муниципального района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отчислений в бюджеты г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ородских поселений от следующих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доходов, подлежащих зач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ислению в бюджет муниципального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взыскания (штрафы), пред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усмотренные Кодексом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об административных прав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онарушениях, законами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об административных правонарушениях;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негативное воздействие на окружающую среду;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от передачи в аренду земе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участков, государственная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разграничена и которые расположены в границах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поселений, а также средства от продажи прав на заключ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 аренды указанных земельных участков.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правовым актом представительного органа муниципального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района (за исключением решения о бюджете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или иного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на ограниченный срок действия) могут быть установ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лены единые для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сельских поселений муниципального района нормативы отчислений 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бюджеты сельских поселений от следующих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неналоговых доходов, подлежащих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зачислению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муниципального района: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 взыскания (штрафы), предусмотренные Кодекс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об административных прав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онарушениях, законами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об ад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министративных правонарушениях;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за негативное 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оздействие на окружающую среду;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от передачи в аренду земельных участков, государс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твенная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разграничена и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расположены в границах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поселений, а также средств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от продажи прав на заключение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договоров аренды указанных земельных участков.";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7) в статье 63.1: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после слов "налогов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сборов" дополнить словами ",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доходов";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слово "Муниципальным" заменить словами "1. Муниципальным";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дополнить пунктом 2 следующего содержания: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"2. Муниципальным правовым актом пред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ставительного органа городского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 внутригородским делением (з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исключением решения о бюджете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с внутригородским делением или иного решения на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ограниченный срок действия) могут б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ыть установлены единые для всех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районов городского округа с внутригородским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отчислений в бюджеты внутр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игородских районов от следующих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доходов, подлежащих зачислен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в бюджет городского округа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делением: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денежные взыскания (штрафы), пред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усмотренные Кодексом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об административных прав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онарушениях, законами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об административных правонарушениях;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плата за негативное воздействие на окружающую среду;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плата от передачи в аренду земе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участков, государственная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разграничена и которые расположены в границах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с внутригородским делени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ем, а также средства от продажи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на заключение договоров аренды указанных земельных участков.";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8) в абзаце втором пункта 4 статьи 87 слова "в порядке,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Министерством финансов Российской Федерации" исключить;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9) абзац второй пункта 4 статьи 92.1 признать утратившим силу;</w:t>
      </w:r>
    </w:p>
    <w:p w:rsidR="00A406B6" w:rsidRPr="00A406B6" w:rsidRDefault="00A406B6" w:rsidP="00ED02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пункте 1 статьи 93.2: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абзац второй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"Бюджетный кредит (за исключением б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кредита на пополнение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остатков средств на счетах бюджет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субъекта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(местного бюджета) может быть предоста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 только субъекту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муниципальному образованию или юридическому лицу, которые 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просроченной (неурегулирова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нной) задолженности по денежным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обязательствам перед соответствующим публично-правовым образованием, 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юридических лиц - также неисполненной обязанности по уплате налогов,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сборов, страховых взносов, пеней, штрафов, п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роцентов, подлежащих уплате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законодательством Р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 о налогах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сборах.";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абзаце шестом слова "на счета</w:t>
      </w:r>
      <w:r w:rsidR="00ED0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бюджетов)" заменить словами "на счете бюджета";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дополнить абзацем следующего содержания:</w:t>
      </w:r>
    </w:p>
    <w:p w:rsidR="00A406B6" w:rsidRPr="00A406B6" w:rsidRDefault="006B4401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кредит может быт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предоставлен государственному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внебюджетному фонду Российской Федер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в порядке, предусмотренном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93.6 настоящего Кодекса.";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пункте 3.1 статьи 93.4 слова "на счетах б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юджетов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(местных бюджет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ов)" заменить словами "на счете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12) в статье 93.6: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наименовании слова "на счета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бюджетов)" заменить словами "на счете бюджета";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1 слова "на счета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бюджетов)" заменить словами "на счете бюджета";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пункте 2 слова "на счета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 предоставляется" заменить 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ловами "на счете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предоставляется субъекту Росси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йской Федерации (муниципальному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образованию)";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пункте 3 слова "на счета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бюджетов)" заменить словами "на счете бюджета";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 пункте 4 слова "на счета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бюджетов)" заменить словами "на счете бюджета";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е) дополнить пунктом 4.1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"4.1. Бюджетный кредит на попо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лнение остатка средств на счете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предоставляется Российс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Федерацией государственному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внебюджетному фонду Российской Федерации: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 счет остатка средств на едином счете федерального бюджета;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размере прогнозируемой в 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екущем и (или) следующем месяце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недостаточности денежных средств на 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чете бюджета соответствующего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внебюджетн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фонда Российской Федерации, необходимых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перечислений из бюджета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более одной двенадцатой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законом о бюджете на текущи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финансовый год объема доходов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за исключением межбюдж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етных трансфертов, а также иных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поступлений, определенных Правительством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с учетом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федеральных законов в соответствующих сферах;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 срок, не превышающий 180 дней,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 возврата указанного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кредита не позднее последнего рабочего дня текущего финансового года;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 основании договора, заклю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чаемого территориальным органом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казначейства с государственным внебюджетным фондом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 в порядке и по форме, которые установл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ены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финансов Российской Федерации;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5) без предоставления государственным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внебюджетным фондом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обеспечения исполнения 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воего обязательства по возврату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кредита.";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ж) дополнить пунктом 4.2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"4.2. Порядок и условия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государственному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внебюджетному фонду Российской Федерации б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юджетного кредита на пополнение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остатка средств на счете бюджета, порядок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возврата, а также процедура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права требования, предусмотренного пунктом 9 настоящей статьи,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Правительством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з) в абзаце первом пункта 5 слов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"на счетах бюджетов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(местных бюджетов) 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погашен" заменить словами "на счете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не погашен субъектом Росс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ийской Федерации (муниципальным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образованием)", слова "бюджет субъект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 (местный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бюджет)" заменить словами "соответствующий бюджет";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и) пункт 6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"6. Бюджетный кредит на пополнение ос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татков средств на счете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предоставляется субъекту Российс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Федерации, государственному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внебюджетному фонду Российской Федерац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случае наличия размещенных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 (за исключе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 средств для финансирования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накопительной пенсии) на банковских депозитах.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Российской Федерации, го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сударственный внебюджетный фонд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не вправе ос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уществлять размещение бюджетных средств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 средств для финан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сирования накопительной пенсии)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банковских депозитах при наличии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 (задолженности)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бюджетному кредиту на пополнение остатков средств на счете бюджета.";</w:t>
      </w:r>
    </w:p>
    <w:p w:rsidR="00A406B6" w:rsidRPr="00A406B6" w:rsidRDefault="00A406B6" w:rsidP="006B44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к) в пункте 7 после слов "(муницип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альным образованием)" дополнить словами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", государственным внебюджетным фондом Российской Федерации",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"на счетах бюджетов субъекто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 (местных бюджетов)"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"на счете бюджета", после слов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"(муниципального образования)" дополн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словами ", государственного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внебюджетного фонда Российской Федерации";</w:t>
      </w:r>
    </w:p>
    <w:p w:rsidR="00A406B6" w:rsidRPr="00A406B6" w:rsidRDefault="00A406B6" w:rsidP="006B44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л) в пункте 8 слова "на счета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(местных бюджетов)" заменить словами "на счете бюджета";</w:t>
      </w:r>
    </w:p>
    <w:p w:rsidR="00A406B6" w:rsidRPr="00A406B6" w:rsidRDefault="00A406B6" w:rsidP="006B44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м) в пункте 9 после слов "(муницип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образования)" дополнить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", государственного внебюджетно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фонда Российской Федерации",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"на счетах бюджетов субъекто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 (местных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бюджетов)" заменить словами "на счете бюджета";</w:t>
      </w:r>
    </w:p>
    <w:p w:rsidR="00A406B6" w:rsidRPr="00A406B6" w:rsidRDefault="00A406B6" w:rsidP="006B44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13) в абзаце третьем пункта 5 стат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ьи 94 слова "на счетах бюджетов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Российской Федерации (местных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бюджетов)" заменить словами "на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счете бюджета";</w:t>
      </w:r>
    </w:p>
    <w:p w:rsidR="00A406B6" w:rsidRPr="00A406B6" w:rsidRDefault="00A406B6" w:rsidP="006B440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14) в абзаце втором статьи 129 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 "на выравнивание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обеспеченности" заменить словом "бюджетам";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15) в статье 130: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1: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после слова "предоставлен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ия" дополнить словами "и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"Распределение между субъектами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бюджетных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ассигнований, предусмотренных в федерал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ьном бюджете для предоставления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на выравнивание бюджетной обес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печенности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субвенций бюджетам субъектов Российской Федерации, субсидий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субъектов Российской Феде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рации, за исключением субсидий,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финансового обеспеч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которых являются бюджетные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ассигнования резервных фондов Пр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езидента Российской Федерации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Российской Федерации, утв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ерждается федеральным законом 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федеральном бюджете (о внесении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федеральный закон 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 бюджете).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между субъектами Российской Феде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бюджетных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ассигнований, предусмотренных в федерал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ьном бюджете для предоставления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бюджетам субъектов Росси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йской Федерации, за исключением дотаций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выравнивание бюджетной обеспеченности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Российской Федерации,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трансфертов, утв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ерждается федеральным законом 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 бюджете и (или) принят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в соответствии с ним актами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подпункт 5 пункта 4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абзац первый пункта 5 признать утратившим силу;</w:t>
      </w:r>
    </w:p>
    <w:p w:rsidR="00A406B6" w:rsidRPr="00A406B6" w:rsidRDefault="006B4401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пункте 6:</w:t>
      </w:r>
    </w:p>
    <w:p w:rsidR="00A406B6" w:rsidRPr="00A406B6" w:rsidRDefault="006B4401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бзац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признать утратившим силу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"Перечисление межбюджетных тран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сфертов из федерального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 субъекта Российской Федераци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форме субсидий, субвенций и иных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имеющих цел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евое назначение, за исключением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вклю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ченных в перечень, утвержденный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 Российской Федер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ации, осуществляется в порядке,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Федеральным казначейством, в пределах суммы, необх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одимой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оплаты денежных обязательств по расхо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дам получателей средств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при ис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полнении расходных обязательств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Федерации, в це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лях финансового обеспечения или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такие межбюджетные трансферты.";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третий после слов "сред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 бюджета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Федерации" дополнить словами "при ис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полнении расходных обязательств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"Перечисление межбюджетных трансфертов из федерального бюджета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бюджету субъекта Российской Федерации в ф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орме субсидий, субвенций и иных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имеющих целево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назначение, предоставляемых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финансового обеспечения или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возникающих при выполнении п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олномочий Российской Федерации,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переданных для осуществления орган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местного самоуправления, или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органов местного самоуправлен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по решению вопросов местного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значения, осуществляется в порядке,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установленном Федеральным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казначейством, в пределах суммы,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необходимой для оплаты денежных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 по расходам получател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средств местного бюджета при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исполнении расходных обязательств муни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образования, в целях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обеспечения или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</w:t>
      </w:r>
      <w:proofErr w:type="spellEnd"/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межбюджетные трансферты.</w:t>
      </w:r>
    </w:p>
    <w:p w:rsidR="00A406B6" w:rsidRPr="00A406B6" w:rsidRDefault="006B4401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Перечисление межбюджетных тран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сфертов из федерального бюджета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 субъекта Российской Федераци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форме субсидий, субвенций и иных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имеющих целевое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значение, в целях возмещения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произведенных в текущем финансовом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расходов бюджета субъекта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в 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лях финансового обеспечения или </w:t>
      </w:r>
      <w:proofErr w:type="spellStart"/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акие межбюджетные трансферты, а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расходов местных бюджетов при 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полнении расходных обязательств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в случае,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межбюджетные трансферты из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предоставляю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бюджету субъекта Российской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для финансового обеспечения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возникающих при выполнении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рганами местного самоуправления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решению вопросов местного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значения, осуществляется после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Федеральным казначейством в устан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овленном Министерством финансов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порядке документов, подтверж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дающих осуществление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соответственно бюджета субъекта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местного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16) в статье 131: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наименовании слова "на выравн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ивание бюджетной обеспеченности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Федерации" заменить словами "бюджетам субъектов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из федерального бюджета";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пункт 2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"2. Общий объем дотаций на выравн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ивание бюджетной обеспеченности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 опред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еляется исходя из необходимости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минимального уровня рас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бюджетной обеспеченности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Минимальный уровень расчетной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субъектов Российско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Федерации с учетом дотаций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бюджетной обеспеченности субъектов Российской Федера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финансовый год и плановый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определяется в порядке,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Правительством Российской Федерации.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дотаций на выравнивание бюд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жетной обеспеченности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подлежащих утверждению на очередной финансовый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год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период, не может быть менее 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бщего объема указанных дотаций,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 на текущий финансовый год.";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дополнить пунктом 11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"11. Дотации бюджетам субъектов Ро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ссийской Федерации на поддержку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по обеспечению сбалансированност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бюджетов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предоставляются в поряд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 и на условиях, установленных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 Российской Федерации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в целях поощрения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наилучших значен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показателей по итогам оценки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ктивности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органов исполнительной власти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органов местного самоуправления.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субъектов Российской Федер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в соответствии с пунктом 7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130 настоящего Кодекса могут предоставляться иные дотации в целях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обеспечения предоставления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дотаций бюджетам отдельных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 в случаях и поря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дке, установленных федеральными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законами. Иные дотации распределяю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между субъектами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муниципальными образов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аниями в порядке, установленном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17) в статье 132: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пункт 2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пунктом 3.1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"3.1. Главные распорядители средств федерального бюджета на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правляют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20 августа текущего года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высшие исполнительные органы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субъектов 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 нормативные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акты (проекты нормативны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правовых актов) Правительства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указанные в абзаце втором пункта 3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статьи, с проектом распределения между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бюджетами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субсидий из федерального бюджета.";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пункт 4.2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"4.2. В случае нарушения срок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предусмотренных пунктом 4.1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 а также в случае вн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есения изменения в соглашение 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из федерального бю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джета субсидии бюджету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в части уменьшения 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бъема бюджетных ассигнований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расходного обязательства субъекта Российс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в целях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орого из федерального бюджета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текущем финансовом году предоставл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субсидия бюджету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в связи с эконо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мией, полученной по результатам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государственных (муниципальных) кон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трактов на закупку товаров,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работ, услуг для обеспечения государст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венных нужд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(муниципальных нужд), бюдж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етные ассигнования федерального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предусмотренные на текущий финансовый год на соответствующие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направляются на увеличение бюджетны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ассигнований резервного фонда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Российской Федерации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оказания финансовой помощи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субъектов Российской Федерации соответственно в размере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субсидии, в отношении которой не заключено соглашение о ее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федерального бюджета, и (или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размере полученной экономии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пропорционально уровню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spellEnd"/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установленному соглашением 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субсидии бюджету субъекта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пункте 7: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"Федеральным казначейством в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переданными ему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полномочиями получателя средств федер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бюджета по перечислению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в порядке, установленном Феде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ральным казначейством," и слова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"(после проверки документов, подтве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рждающих осуществление расходов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субъекта Российской Федерации)"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"Перечисление из федерального бю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джета субсидий бюджету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предоставляемых в ц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елях </w:t>
      </w:r>
      <w:proofErr w:type="spellStart"/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возникающих при выполнении 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рганами местного самоуправления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вопросам местного значения,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после проведения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санкционирования оплаты денежных обяза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 по расходам получателей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местного бюджета, в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</w:t>
      </w:r>
      <w:proofErr w:type="spellStart"/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субсидии, иные межбюджет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трансферты, имеющие целевое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 из бюджета субъекта Российско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Федерации местному бюджету,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установленном Министерством финансов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18) статью 132.1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"Статья 132.1. Иные межбюджетные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трансферты, предоставляемые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Иные межбюджетные тра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нсферты из федерального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бюджетам субъектов Российской Федерации: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случае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 в полном объеме, расходных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возникающих пр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выполнении полномочий органов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субъектов Российск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и органов местного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 не урегулированных ф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едеральными законами и законами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случае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 в полном объеме, расходных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возникающих пр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выполнении полномочий органов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субъектов Ро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ссийской Федерации по предметам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субъектов Российской Федерации и предметам совместного ведения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 субъектов Российско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Федерации (полномочий органов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по решению вопросов местного значения);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случае предоставления бюд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жетных ассигнований, источником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обеспечения которых явля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резервные фонды Президента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 Правительства Российской Федерации;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случаях, установленных федера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льными законами (за исключением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 федеральном бюджете на очередной финансовый год 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и федерального закона о внесении изменений в федеральный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 о федеральном бюджете на текущий финансовый год и плановый период).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Соглашения о предоставлении 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межбюджетных трансфертов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бюджетам субъектов Р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соглашения к указанным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соглашениям, предусматривающие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в них изменений или их расторжени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заключаются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типовыми формами, утверждаемыми Министерством финансов Российской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19) в статье 133: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абзац третий пункта 1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"Положения федеральных законов, и (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или) нормативных правовых актов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 Российской Федерации, и (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или) нормативных правовых актов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Российской Федерации, предусма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тривающие предоставление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из федерального бюджет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бюджетам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должны содержать порядок определения общего объема 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переданных пол</w:t>
      </w:r>
      <w:r w:rsidR="006B4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номочий и показатели (критерии)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 между субъектами Рос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 общего объема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субвенций.";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3: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первом слово "расходую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тся" заменить словами "являются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финансового обеспечения р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асходных обязательств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 муниципальных образований, указанных в пункте 1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новыми абзацами вторым и третьим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"Порядок предоставления кажд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субвенции бюджетам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из федерального б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юджета утверждается нормативным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 актом Правительства Россий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и (или) нормативн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правовыми актами Президента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 (или) Правительства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которыми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 государственной власти субъектов Россий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переданы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полномочия Российской Федерации, при выполнении которых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возникают расходные обязательства субъекто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Федерации, в целях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обеспечения которых предоставляется указанная субвенция.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Субвенции бюджетам субъектов Российской Федерации из федерального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финансовое обеспечение р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асходных обязательств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возникающих при вып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олнении двух и более полномочий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переданных для осуществления органам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субъектов Р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Федерации, могут быть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объединены в единую субвенцию бюджетам су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Российской Федерации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бюджета, порядок формирования и предоставления которой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нормативным правовым актом Правительства Российской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абзац второй считать абзацем четвертым и в нем слово "расходуются"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словом "предоставляются";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третий считать абзацем пятым;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в абзаце втором пункта 5 слова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"до 1 августа" заменить словами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"до 1 июля", слова "до 20 августа" заменить словами "до 20 июля";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дополнить пунктом 7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"7. Оплата услуг почтовой связи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банковских услуг, оказываемых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банками, определяемыми органами г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власти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(органами местного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самоуправления) в установленном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Российской Федерац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порядке, по выплате денежных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гражданам при обеспечении м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 социальной поддержки и (или)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затрат на обеспечение деятельности исполнительны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органов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Российской Федерации (местных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администраций) и государствен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(муниципальных) учреждений, находящихся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их ведении, в связи с осуществ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лением переданных им полномочий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могут осуществляться за 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соответствующих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субвенций, предоставляемых бюджетам су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Российской Федерации,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установленном пунктом 3 настоящей статьи.";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20) в статье 135: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в части первой: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второй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"дотаций местным бюджетам;";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дополнить новым абзацем седьмым следующего содержания:</w:t>
      </w:r>
    </w:p>
    <w:p w:rsidR="00A406B6" w:rsidRPr="00A406B6" w:rsidRDefault="00206524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"субсидий бюджетам субъектов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из бюджета </w:t>
      </w:r>
      <w:r w:rsidR="00A406B6"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седьмой считать абзацем восьмым;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часть вторую признать утратившей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21) в статье 136: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пункт 1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в пункте 2 слова "собственных дох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одов местного бюджета" заменить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словами "доходов местного бюджета,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субвенций и иных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предоставляемы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на осуществление части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решению вопросов мес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 значения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заключенными муниципальным районом и поселениями";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в пункте 3 слова "собственных дох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одов местного бюджета" заменить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словами "доходов местного бюджета,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исключением субвенций и иных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предост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авляемых на осуществление части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решению вопросов мес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 значения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заключенными муниципальным районом и поселениями";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в пункте 4: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первом слова "собств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енных доходов местных бюджетов"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"доходов местного бюдж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ета, за исключением субвенций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трансфертов, предоставляемых на осуществление части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полномочий по решению вопросов местного значения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заключенными муниципальным районом и поселениями";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подпункты 1 и 4 признать утратившими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д) дополнить пунктом 4.1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"4.1. В случае преобразования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образований путем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 двух и более муниципальн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образований для расчета доли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и (или) налоговых доходов в д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оходах местных бюджетов в целях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необходимости применения 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граничений для преобразованного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в соответствии с пунктами 2 - 4 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учитывается общий объем пос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тупивших в бюджеты объединяемых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 в течение тре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последних отчетных финансовых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дотаций из других бюджет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(или) налоговых доходов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 нормативам отчислений от на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лога на доходы физических лиц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размере, не превышающем расчетного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дотации на выравнивание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обеспеченности (части расчетного объема дотации), замененной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дополнительными нормативами отчислений от налога на доходы физических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доходов (за исключение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субвенций и иных межбюджетных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трансфертов, предоставляемых на осуществле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части полномочий по решению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вопросов местного значения в соответств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с соглашениями, заключенными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районом и поселениями), поступивших в бюджеты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объединяемых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 в течение тре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последних отчетных финансовых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е) в пункте 5: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абзацы первый - четвертый признать утратившими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пятый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"Перечень муниципальных образовани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указанных в пунктах 2 – 4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 а также муниципальных образований, в бюджетах которых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дотаций из других бюджет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(или) налоговых доходов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 нормативам отчислений от на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лога на доходы физических лиц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размере, не превышающем расчетного объема дотации на выравнивание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обеспеченности (части расчетн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объема дотации), замененной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дополнительными нормативами отчислений от налога на доходы физических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в течение двух из трех после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дних отчетных финансовых лет не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превышала 5 процентов доходов местного бю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джета, за исключением субвенций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межбюджетных трансфертов, предост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авляемых на осуществление части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по решению вопросов мес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 значения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соглашениями, заключенными муниципальным районом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поселениями,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утверждается финансовым органом субъекта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не позднее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15 ноября текущего финансового года.";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ж) пункт 8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22) в статье 137: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в пункте 1: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в абзаце первом слова "(включая 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второй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третьем слова "(включая 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в пункте 2: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первом слова "(включая 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второй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в пункте 3: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первом слова "(включая 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втором слова "(включая 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третьем слова "(включая 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четвертом слова "(включая 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пятом слова "(включая городские округа)" и слова "городских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дополнить новым абзацем шестым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"В составе дотаций, указанных в настоящем пункте,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выделены дотации, отражающие отдельные по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казатели (условия), учитываемые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уровня расчетной бюджет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обеспеченности по городским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поселениям, сельским поселениям, внутригородским районам. Особенности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расчета указанных дотаций определяются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методикой распределения дотаций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бюджетной обеспеченности поселений (внутригородских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районов). Законом субъекта Российск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о бюджете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и (или) принятыми в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ним нормативными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правовыми актами исполнительных органов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власти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могут быть установ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лены особенности перечисления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указанных дотаций.";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шестой считать абзацем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седьмым и в нем слова "(включая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городские округа)"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дополнить абзацами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"Законами субъектов Российской Феде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может быть предусмотрено,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при определении уровня расчетной бюд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жетной обеспеченности 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поселений, сельских поселений, внутригородских районов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налоговых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 указанных в абзаце чет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вертом настоящего пункта, могут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учитываться неналоговые доходы бюджето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городских поселений, сельских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 (внутригородских районов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формируемые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Кодексом, и (или) законами суб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ъектов Российской Федерации,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муниципальными правовыми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актами представительных органов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районов (городских округов с внутригородским делением) за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платы за негативное воздействие на окружающую среду;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платы за передачу в аренду земе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участков, государственная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разграничена, а также средств от продажи прав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договоров аренды указанных земельных участков;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платы за передачу в аренду зе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мельных участков, находящихся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а также средств от продажи прав на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заключение договоров аренды указанных зем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ельных участков (за исключением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предоставленных му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ниципальным предприятиям, в 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казенным, муниципальным бюджетным и автономным учреждениям).";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в абзаце первом пункта 4 слова "(включая городские округа)"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д) абзац третий пункта 6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е) дополнить пунктами 7 и 8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"7. При определении объема дотаций на выравнивание бю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поселений (внутри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городских районов) на очередной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год и плановый период 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допускается снижение значения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критериев выравнивания финансовых во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зможностей городских поселений,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поселений, внутригородских районов по осу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ществлению органами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указ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анных муниципальных образований полномочий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 вопросов местного значения по 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равнению со значением указанных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критериев, установленным законом субъекта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бюджете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на те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кущий финансовый год и плановый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период, а также размера дотации на выравн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ивание бюджетной обеспеченности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 (внутригородских районов) бюджет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каждого городского, сельского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поселения, внутригородского района на очередной финансовый г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 и первый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планового периода по сравнению с р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азмером дотации на выравнивание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обеспеченности посел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ений (внутригородских районов),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соответственно на первый год планового периода и второй год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планового периода в бюджете субъекта Ро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ссийской Федерации на текущий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год и плановый период, с учетом замены дотации (части дотации)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дополнительными нормативами отчислений в бюджеты городских поселений,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поселений, внутригородс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районов от налога на доходы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физических лиц в соответствии 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настоящей статьи, за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одного из следующих случаев: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внесение федеральными з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аконами изменений, приводящих к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перераспределению полномочий и (или) доходов бюджетов между субъектами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 городскими поселениями, сельскими поселениями,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внутригородскими районами;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внесение законами субъекта Рос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 и принятыми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ними уставом муниципального района (городского округа с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 и уставами сельских поселени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(внутригородских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районов) изменений, приводящих к пере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распределению вопросов местного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и (или) доходов бюджетов между м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униципальным районом и сельским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поселением (городским округ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с внутригородским делением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районом);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внесение законами субъектов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изменений,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приводящих к перераспределению полномочий между субъектами Российской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городскими поселениями, сельскими поселениями,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внутригородскими районами.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8. Финансовый орган субъекта Российск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заключает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главами местны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администраций (руководителями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исполнительно-распорядительных орга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нов) муниципальных образований,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получающих дотации на выравнивание бюд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жетной обеспеченности поселений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(внутригородских районов) из бюджета субъекта Ро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ссийской Федерации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 доходы по заменяющим указанные до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тации дополнительным нормативам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отчислений от налога на доходы физич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еских лиц, соглашения, которыми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меры по соци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ально-экономическому развитию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оздоровлению муниципальных финансов поселения (внутригородского района).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случае наделения органов местно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самоуправления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 (городских округов с внутриг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ородским делением) полномочиями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государственной власти субъекта Ро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ссийской Федерации по расчету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дотаций бюджета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городских, сельских поселений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(внутригородских районов) из бюджетов субъектов Российской Федерации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в абзаце первом настоящего пункта соглашения заключаются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органом муниципальн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района (городского округа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 и главами местны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администраций (руководителями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исполнительно-распорядительных орга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нов) поселений (внутригородских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Порядок, сроки заключения соглашений, указанных в абзацах первом 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 настоящего пункта, и требов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к указанным соглашениям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высшим исполнительным органом государственной власти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Федерации. Меры ответ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ственности за нарушение порядка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сроков заключения указанных соглаш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ений и за невыполнение органами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обязательств, в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озникающих из таких соглашений,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высшим исполнительным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государственной власти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и применяют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текущем финансовом году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 выполнения соответствующим посе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лением (внутригородским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районом) обязательств в отчетном финансовом году.";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23) в статье 138: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абзац второй пункта 1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абзац второй пункта 2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пункт 3 дополнить абзацами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"Законами субъектов Российской Федерации может быть предусмотрено,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при определении уровня рас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бюджетной обеспеченности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районов (городск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округов, городских округов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 помимо налоговых дохо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дов, указанных в абзаце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 настоящего пункта, могут учитыват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ься неналоговые доходы бюджетов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районов (городск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округов, городских округов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делением), формиру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емые в соответствии с настоящим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 и (или) законами субъектов Российской Федерации за счет: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платы за негативное воздействие на окружающую среду;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платы за передачу в аренду земельных участков, государственная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ена, а также за счет средств от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продажи прав на заключение договоров аренды указанных земельных участков;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платы за передачу в аренду зе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мельных участков, находящихся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собственности, а также за 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средств от продажи прав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договоров аренды указанных земельных участков (за исключение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предоставленных му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ниципальным предприятиям, в 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казенным, муниципальным бюджетным и автономным учреждениям).";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абзац третий пункта 6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д) дополнить пунктами 7 и 8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"7. При определении объема до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таций на выравнивание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муниципальных районо</w:t>
      </w:r>
      <w:r w:rsidR="00206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(городских округов, 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округов с внутригородским делением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очередной финансовый год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не допускается снижение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значения критерия выравнивания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расчетной бюджетной обеспеченности 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униципальных районов (городских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округов, городских округов с внутригоро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дским делением) по сравнению со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значением критерия, установленным законом субъекта Российской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субъекта Российской Федера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на текущий финансовый год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период, а также размера до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тации на выравнивание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муниципальных районо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(городских округов, 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округов с внутригородским делением) бюджету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муниципального района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(городского округа, городского округа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внутригородским делением)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финансовый год и первый год п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ланового периода по сравнению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размером дотации на выравнивание бюджетн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обеспеченности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 (городских округов, горо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дских округов с внутригородским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делением), утвержденным соответственно на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год планового периода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год планового периода в бюджете 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убъекта Российской Федерации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финансовый год и плановый период, с учетом замены до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тации (части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дотации) дополнительными нормативами отч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ислений в бюджеты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 (городских округов, городских окру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 с внутригородским делением)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налога на доходы физических лиц в соо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 пунктом 5 настоящей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статьи, за исключением одного из следующих случаев: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внесение федеральными з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аконами изменений, приводящих к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перераспределению полномочий и (или) доходов бюджетов между субъектами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муниципальными районами, городскими округами 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городскими округами с внутригородским делением;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внесение законами субъекта Рос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 и принятыми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ними уставом муниципального района (городского округа с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 и уставами сель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ских поселений (внутригородских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районов) изменений, приводящих к перераспределению вопросов местного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и (или) доходов бюджетов между муниципальным районом и сельским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поселением (городским округ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с внутригородским делением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районом);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внесение законами субъектов Российской Фе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дерации изменений,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приводящих к перераспределению полномочий между субъектами Российской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муниципальными районами (городскими округами, городскими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округами с внутригородским делением).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8. Финансовый орган субъекта Российской Федерации заклю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чает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главами местны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администраций (руководителями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исполнительно-распорядительных орга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нов) муниципальных образований,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получающих дотации на выравнивание бюджетн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обеспеченности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 (городских округов, городских округов с внутригородски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делением)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субъекта Российской Федерац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и (или) доходы по заменяющим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дотации дополнительным нор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мативам отчислений от налога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физических лиц, соглашения, которыми предусматриваются меры по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социально-экономическому развитию и оздо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ровлению муниципальных финансов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(городского округа, городского округа с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Порядок, сроки заключения согл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ашений и требования к указанным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 устанавливаются высшим исполнительным органом госуда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рственной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 субъекта Российской Федерации. Ме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 ответственности за нарушение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и сроков заключения указанных сог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лашений и невыполнение органами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обязательств, в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озникающих из таких соглашений,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высшим исполнительным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государственной власти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и применяют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текущем финансовом году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 выполнения соответствующим 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униципальным районом (городским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округом, городским округом с внутригор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одским делением) обязательств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отчетном финансовом году.";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24) дополнить статьями 138.3 и 138.4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"Статья 138.3. Субсидии бюджетам су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Российской Федерации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субъекта Российской Федерации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Под субсидиями бюджетам субъектов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из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пони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маются межбюджетные трансферты,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предоставляемые бюджету субъекта Российск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из бюджета другого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в ц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елях </w:t>
      </w:r>
      <w:proofErr w:type="spellStart"/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 при выполнении полномочий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государственной власти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 по предмет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ведения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предметам совместного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Российской Федерации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 и расходных обязательств по выпол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нению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органов местного самоуправлен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по решению вопросов местного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Цели и условия предоставле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субсидий бюджетам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из бюджет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субъекта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соглашениями между высшими исполнительными органами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власти соответствующих субъектов Российской Федерации,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заключаемыми в порядке, установлен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законом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(или) нормативными правовыми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актами высшего исполнительного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государственной власти субъекта 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Федерации, из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предоставляется субсидия.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Статья 138.4. Дотации местн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бюджетам на поддержку мер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обеспечению сбалансиров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анности местных бюджетов и иные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местным бюджетам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В случаях, предусмотренны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законами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принимаемыми в соответстви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 ними нормативными правовыми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 органов государственной власти субъектов Росс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ийской Федерации,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бюджетам могут предоставлят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ься дотации на поддержку мер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обеспечению сбалансированности местных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бюджетов и иные дотации местным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из бюджета субъекта Росс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ийской Федерации, в том числе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установлением условий предоставления ука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занных дотаций, а также в целях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поощрения достижения наилучших показ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ателей социально-экономического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муниципальных образований.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Методика распределения дотаций, указанных в абзаце первом настоящего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пункта, и правила их предоставления устан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авливаются нормативными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высшего исполнительного органа государственной власти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В случаях и порядке, устан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овленных федеральными законами,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Правительства Российской Федерации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отдельных муниципальных об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разований из бюджетов субъектов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могут предостав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ляться иные дотации, источником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обеспечения которых являю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дотации, предоставленные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бюджетам субъектов Российской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на указанные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цели. Распределение указанных дотаций меж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муниципальными образованиями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законом субъекта Российск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 о бюджете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или нор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мативным правовым актом высшего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исполнительного органа государстве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власти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в соответствии с распредел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ением, утвержденным федеральным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 федеральном бюджете или правовым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актом Правительства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если бюджету субъекта Росси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йской Федерации предоставляются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дотации для двух и более муниципальных образований.";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25) в статье 139: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пункт 2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в пункте 3: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первый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"3. Правила, устанавливающие 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бщие требования к формированию,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и распределению субсидий из бюджета субъекта Российской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местным бюджетам, а также порядок определения и установления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предельного уровня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субъектом Российской Федерации (в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процентах) объема расходного обязательства муниципал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образования,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нормативным правовым актом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исполнительного органа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субъекта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дополнить новыми абзацами вторым и третьим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"Нормативные правовые акты субъ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екта Российской Федерации,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устанавливающие порядок предоставления и распределения каждой субсидии,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в соответствии с правилами,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предусмотренными абзацем первым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пункта.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Условием предоставления субсидии бюджету муниципального образ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наличие в бюджете муниципального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(сводной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росписи местного бюджета) бюджетных ассиг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нований на исполнение расходных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 муниципального образования, в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</w:t>
      </w:r>
      <w:proofErr w:type="spellStart"/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субсидия, в объеме,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необходимом для их исполнения,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размер планируемой к пре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доставлению из бюджета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субсидии,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заключение соглашения 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из бюджета субъекта Россий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субсидии бюджету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образования, п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редусматривающего обязательства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по исполнению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расходных обязательств, в целях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предоставляется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субсидия, и ответственность за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неисполнение предусмотренных указанным соглашением обязательств.";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второй считать абзацем четвертым и признать его утратившим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третий считать абзацем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пятым и в нем слово "Выделение"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словом "Предоставление", 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 "за счет средств" заменить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", источником финансового обеспечения которых являются бюджетные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ассигнования";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дополнить абзацами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"Предоставление субсидий из бюджета субъекта Российской Федерации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муниципальных образований предусматривается в соответствии с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перечнем субсидий бюджетам муниципальных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образований, предоставляемых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субъекта Российской Федерации в ц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елях </w:t>
      </w:r>
      <w:proofErr w:type="spellStart"/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возникающих при выполне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полномочий органов местного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по решению вопросов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значения, утверждаемым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 бюджете субъекта Российской Фе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дерации на очередной финансовый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Предоставление субсидий из бюджет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субъекта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муниципальных образований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соответствующих указанному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перечню, за исключением субсидий, ист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очником финансового обеспечения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являются бюджетные ассигн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резервного фонда высшего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исполнительного органа государствен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власти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не допускается.";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пункт 4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"4. Распределение субсидий местн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бюджетам из бюджета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между муниципальным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образованиями (за исключением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субсидий, распределяемых на конкурсной 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снове, а также субсидий за счет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резервного фонда высшего исполнительного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государственной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 субъекта Российской Федерации и 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убсидий, источником финансового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которых являются межбюджетн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трансферты за счет резервных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фондов Президента Российской Федер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и Правительства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Федерации) утверждается законом субъекта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бюджете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на очер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едной финансовый год и плановый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случаях и порядке, предусмотрен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законом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(кроме закона о бюджете), актами высшего исполнител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органа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субъекта Российской Федерации, без внесения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закон о бюджете субъекта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на текущий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год и плановый период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внесены изменения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объемов субсидий между муниципальными образованиями.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Распределение субсидий местн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бюджетам из бюджета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распределяемых меж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муниципальными образованиями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конкурсной основе, а также субсидий з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счет средств резервного фонда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исполнительного органа государстве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власти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субсидий, источником финансово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обеспечения которых являются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 за счет резервн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фондов Президента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 Правительства Российской Федерации, утверждается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о бюджете 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убъекта Российской Федерации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финансовый год и план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овый период и (или) принятыми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ним актами высшего исполни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тельного органа государственной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 субъекта Российской Федерации.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При этом допускается утвер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ждение не распределенного между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образованиями объем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субсидий в размере не более 5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 общего объема соответствующей су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бсидии, утвержденного на первый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планового периода, и не более 10 процентов общего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субсидии, утверж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денного на второй год планового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дополнить пунктом 4.1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"4.1. Соглашение о предоставлен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субсидии местному бюджету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субъекта Российской Федерации заключается в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 формой соглашения, утвержден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финансовым органом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Федерации. В случае </w:t>
      </w:r>
      <w:proofErr w:type="spell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</w:t>
      </w:r>
      <w:proofErr w:type="spellEnd"/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федерального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расходного обязательства субъекта Российс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Федерации по предоставлению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местному бюджету в целя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оказания финансовой поддержки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органами местного самоу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 полномочий по решению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вопросов местного значения указанное соглашение должно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соответствовать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требованиям, установленным правилами,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предусмотренными абзацем первым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3 статьи 132 настоящего Кодекса.";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26) в статье 139.1: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в части первой слова "и порядке"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исключить, слова ", в том числе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дотаций, в пределах 10 проце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нтов общего объема межбюджетных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местным бюджетам из бюджета субъекта Российской Ф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(за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субвенций) и (или) расчетного объема дотации на выравнивание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обеспеченности (части расчетн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объема дотации), замененной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дополнительными нормативами отчислений"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"на финансовое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расходных обязательств муниципальных образований";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часть вторую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"Методика распределения иных межбюджетных трансфертов из бюджета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и правила их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устанавливаются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исполнительного органа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субъекта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дополнить новой частью третьей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"Общий объем иных межбюджетных трансфертов местным бюджетам 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местным бюджетам на поддер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жку мер по обеспечению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сбалансированности местных бюджетов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не может превышать 15 процентов общего объема межбюджетных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 местным бюджетам из бюджета су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бъекта Российской Федерации (за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субвенций) и (или) расчетного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дотации на выравнивание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обеспеченности (части расчетн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объема дотации), замененной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дополнительными нормативами отчислений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налога на доходы физических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дополнить частями четвертой и пятой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"Распределение иных межбюджетны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трансфертов местным бюджетам,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 из бюджета субъе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Российской Федерации, между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образованиями утверждае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законом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 бюджете субъекта Российской Федер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на очередной финансовый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и плановый период и (или) принятыми в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ним нормативными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высшего исполнительног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органа государственной власти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Ограничение, установленное настоящей статьей,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быть превышено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межбюджетных трансфертов, пред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оставляемых из бюджета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в целях поощрения 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униципальных образований, в 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за достижение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наилучших значений показателей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развития, ликвид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ации последствий стихийных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бедствий и других чрезвычайных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ситуаций, а также на сумму иных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предоставляемых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местным бюджетам, источником финансового обеспечения которых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иные межбюджетные трансферты, предоставленные из федерального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бюджета бюджету субъекта Российской Федерации на указанные цели.";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д) часть третью считать частью шестой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ней слова "Положение части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настоящей статьи не распространяется" заменить словами "Положения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 не распространяются";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27) в статье 140: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пункт 2 дополнить подпунктом 1.1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"1.1) субвенций бюджетам су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Российской Федерации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бюджета, предоставленных на осуществление орга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субъектов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отдельных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Российской Федерации, в случае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передачи субъектами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таких полномочий ор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ганам местного самоуправления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 законодательством Российской Федерации порядке;";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дополнить пунктом 2.1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"2.1. Законы субъекта Российск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Федерации, предусматривающие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местным бюджетам субвенций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должны содержать порядок определения обще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объема субвенций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переданных пол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номочий и показатели (критерии)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 между муниципальными об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разованиями общего объема таких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абзац третий пункта 3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"Указанные методики в части поло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жений о распределении субвенций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местным бюджетам из бюджета субъекта 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Федерации, источником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обеспечения которых являются субвенции бюджету субъекта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предоставленные из федерального бюджета, должны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соответствовать требованиям порядков определения и распределения между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субъектами Российской Федерации общего объема субвенций, утверждаемых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 законами, и (или) нормативн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правовыми актами Президента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и (или) нормативными правовым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актами Правительства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в соответствии со статьей 133 настоящего Кодекса.";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в пункте 5: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первый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"5. Распределение субвенций местн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бюджетам из бюджета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между муниципальными образованиями утверждается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о бюджете субъекта Российской Феде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рации по каждому муниципальному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образованию и виду субвенции.";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дополнить новым абзацем вторым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"Субвенции местным бюджетам из бюджета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расхо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дных обязательств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образований, возникающих при выполнен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двух и более государственных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Российской Федерации, 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Российской Федерации,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переданных для осуществления органам мест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самоуправления, могут быть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объединены в единую субвенцию местным бюджетам из бюджета субъекта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порядок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и предоставления которой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 законом субъекта Российско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Федерации с соблюдением общих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требований, установленных Правительством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абзацы второй - четвертый считать соответственно абзацами третьим -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д) пункт 6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"6. Субвенции местным бюджетам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бюджета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предоставляются в порядке, уста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новленном высшим исполнительным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государственной власти субъект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Федерации. Порядок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субвенций местным б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юджетам, источником финансового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которых являются субвенции бюджету су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из федерального бюджета, должен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соответствовать установленному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 Российской Федерации поря</w:t>
      </w:r>
      <w:r w:rsidR="00136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дку предоставления субвенций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28) в статье 142: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абзацы шестой и седьмой части первой изложить в следующей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"субсидий бюджетам муниципальных образований;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субсидий бюджетам субъектов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в случаях,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статьей 142.2 настоящего Кодекса;";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в части второй слова "при условии соблюдения соответ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ствующими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 городских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сельских поселений бюджетного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 законодательства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 налогах и сборах" заменить с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ловами "при соблюдении органами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городски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х, сельских поселений условий,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правилами предоставле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межбюджетных трансфертов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муниципальных районов бюджетам городских, сельских поселений";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в части третьей слова "при усло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вии соблюдения соответствующими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 вну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тригородских районов бюджетного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 законодательства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 налогах и сборах" заменить с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ловами "при соблюдении органами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 внутригородских районов условий, устано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предоставления межбюджетных тр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ансфертов из бюджетов 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округов с внутригородским делением бюджетам внутригородских районов";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дополнить частями четвертой и пятой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"Межбюджетные трансферты (за исклю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чением субвенций) из бюджетов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районов (городских окру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 с внутригородским делением)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городских, сельских поселений (вн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утригородских районов), которые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предоставляются за счет бюджетов субъек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Российской Федерации, в 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субвенций, предоставляемых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муниципальных районов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(городских округов с внутригородским делением) на осуществление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органов государственной власти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расчету и предоставлению дотац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бюджетам городских, сельских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 (внутригородских районо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в), предоставляются при условии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соответствующими органами мес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 самоуправления городских,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 (внутригоро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дских районов) основных условий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межбюджетных трансфертов из бюджетов субъект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местным бюджетам, предусм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отренных статьей 136 настоящего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Цели, порядок и условия предоставления межбюджетных трансфертов из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бюджетов, источником финансово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обеспечения которых являются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субсидии, субвенции и иные межбюджетные трансферты, имеющие целевое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 из бюджета субъекта Россий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Федерации, устанавливаются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правовыми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актами представительных органов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образований, принятыми в соотве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тствии с законами и (или) иными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субъекта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29) в статье 142.1: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абзац второй пункта 1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абзац второй пункта 2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"Порядок определения общего объема и распределения меж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образованиями до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таций на выравнивание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поселений из бюджета муници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района устанавливается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субъекта Российской Федераци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соответствии с требованиями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Кодекса.";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пункт 3 дополнить абзацем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"В случае, если проект бюджета муниципального района утверждается на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финансовый год и плановый период, допускается утверждение на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не распределенн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между городскими, сельскими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поселениями объема дотаций на выравнивание бюджетной обеспеченности из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района не б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олее 20 процентов общего объема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дотаций, утвержденного на пер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вый год планового периода, и не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20 процентов общего объема указанных дотаций, утвержденного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год планового периода.";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дополнить пунктом 4.1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"4.1. Законами субъектов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может быть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предусмотрено, что при определ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уровня расчетной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поселений помимо налоговых доходов, указанных в абзаце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втором пункта 4 настоящей статьи, могут учитываться неналоговые доходы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поселений, формируемые в соответствии с настоящим Кодексом, 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 законами субъектов Российской Федерации, и (или) муниципальными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представительных органов муниципальных районов за счет: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платы за негативное воздействие на окружающую среду;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платы за передачу в аренду земе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льных участков, государственная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разграничена, а также средств от продажи прав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договоров аренды указанных земельных участков;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3) платы за передачу в аренду зе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мельных участков, находящихся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а 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средств от продажи прав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договоров аренды указанных земельных участков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предоставленных му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ниципальным предприятиям, в 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казенным, муниципальным бюджетным и автономным учреждениям).";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д) дополнить пунктом 6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"6. В случае предоставления дотаций, предусм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отренных пунктом 4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 финансовый орган муницип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ального района вправе заключать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 главами местны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администраций (руководителями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исполнительно-распорядительных орга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нов) муниципальных образований,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получающих дотации на выравнивание бюджетной обе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спеченности поселений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района, соглаше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которыми предусматриваются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по социально-экономическому развит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и оздоровлению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поселения.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Порядок, сроки заключения соглаше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и требования к соглашениям,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указаны в настоящем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пункте, устанавливаются местной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(исполнительно-распоряди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тельным органом) муниципального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30) в статье 142.2: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абзац второй пункта 1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"Указанный уровень определяется по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городским, сельским поселениям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(внутригородским районам) по единой для указанных видов муниципальных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методике, обеспечивающей соп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оставимость расчетных налоговых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городских, сельских поселений (внутригородских районов) без учет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доходов по дополнитель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нормативам отчислений, и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районам (городск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округам, городским округам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 по единой дл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указанных видов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образований методике, обеспечивающей сопоставимость расчет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налоговых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муниципальных районов (городск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округов, городских округов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 без учета нало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говых доходов по дополнительным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нормативам отчислений, и не может бы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установлен ниже 1,3-кратного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уровня в расчете на одного жите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соответственно по городским,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сельским поселениям (внутригородск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районам) и соответственно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районам (городск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округам, городским округам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 субъекта Российской Федерации.";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дополнить пунктом 1.1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"1.1. Законами субъектов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может быть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предусмотрено, что при определении ука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занного уровня помимо налоговых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 указанных в абзаце втором п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ункта 1 настоящей статьи, могут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учитываться неналоговые доходы бюдж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етов поселений (внутригородских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районов), муниципальных районов (городск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округов, городских округов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 делением), формиру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емые в соответствии с настоящим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Кодексом, и (или) законами субъектов Российской Федерации, и (или)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муниципальными правовыми актами предста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вительных органов муниципальных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 (городских округов, городских окру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 с внутригородским делением)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платы за негативное воздействие на окружающую среду;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платы за передачу в аренду земельных участков, го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сударственная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разграничена, а также средств от продажи прав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договоров аренды указанных земельных участков;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платы за передачу в аренду зе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мельных участков, находящихся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а также с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 от продажи прав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договоров аренды указанных зем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ельных участков (за исключением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предоставленных му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ниципальным предприятиям, в 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казенным, муниципальным бюджетным и автономным учреждениям).";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в пункте 2: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втором слова "в бюджетных ассигнованиях регионального фонда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поддержки поселений (вну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тригородских районов)" заменить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"при формировании об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ъемов бюджетных ассигнований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дотаций на выравнивание бюджетной обес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печенности поселений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(внутригородских районов) из бюджета субъекта Российской Федерации";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третьем слова "представительных органов" заменить словами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"органов местного самоуправления", п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слова "бюджетов" дополнить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"городских, сельских";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четвертом слова "в бюджет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ассигнованиях регионального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финансовой поддержки муниципальных районов (городских округов,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городских округов с внутригородским д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елением)" заменить словами "при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 объемов бюджетных ассигновани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на предоставление дотаций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бюджетной обеспеченности м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униципальных районов (городских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округов, городских округов с внутр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игородским делением) из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в абзаце третьем пункта 3 слово "межбюджетной" 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сключить, слово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"ниже" заменить словом "меньше";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д) в пункте 4 слово "межбюджетных"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е) в абзаце первом пункта 5 слова "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субсидии" заменить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словом "Субсидии", слова "перечисления межбюджетных субсидий" заменить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"перечисления субсидий", слов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"сумма межбюджетных субсидий"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"объем субсидий", посл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слов "в бюджет муниципального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образования," дополнить словами "местных налогов и сборов";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31) статью 142.3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"Статья 142.3. Субсидии бюджет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муниципальных образований из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бюджетов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В случаях и порядке, предусм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отренных нормативными правовыми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 представительного органа муниципального образования, принимаемыми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наст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оящего Кодекса,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бюджетам других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 могут быть пр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едоставлены субсидии из бюджета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в ц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елях </w:t>
      </w:r>
      <w:proofErr w:type="spellStart"/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обязательств, возникающих при выполне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полномочий органов местного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по решению вопросов местного значения.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</w:t>
      </w:r>
      <w:proofErr w:type="gramStart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условия предоставления</w:t>
      </w:r>
      <w:proofErr w:type="gramEnd"/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в настоящей статье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устанавливаются соглашениями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местными администрациями,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заключаемыми в порядке, установленном ре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шением представительного органа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образования, из б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юджета которого предоставляется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субсидия.";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32) статью 142.5 дополнить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словами "на осуществление части полномочий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вопросов мес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 значения в соответствии с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заключенными соглашениями";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33) в статье 142.8: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абзац второй пункта 1 признать утратившим силу;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пункт 2 изложить в следующей редакции: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"2. Порядок определения общего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дотаций на выравнивание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обеспеченности внутригородских районов из бюджета городского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 внутригородским делением и 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распределения устанавливается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субъекта Российской Федерации в соответствии с требованиями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Кодекса.";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пункт 3 дополнить абзацем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"В случае, если проект бюджета городского округа с внутриг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делением утверждается на очередной фи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нансовый год и плановый период,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утверждение на плановый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не распределенного между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внутригородскими районами объема до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таций на выравнивание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из бюджета городского округа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внутригородским делением не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20 процентов общего объема указанных дотаций, утвержденного на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год планового периода, и не б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олее 20 процентов общего объема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дотаций, утвержденного на второй год планового периода.";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дополнить пунктами 5 и 6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"5. Законами субъектов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может быть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предусмотрено, что при определ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уровня расчетной бюджетной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 внутригородских ра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йонов помимо налоговых доходов,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абзаце втором пункта 4 наст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оящей статьи, могут учитываться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неналоговые доходы бюджетов внутриг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ородских районов, формируемые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настоящим Кодексом, и (или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законами субъектов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и (или) муниципальными пр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авовыми актами представительных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городских округов с внутригородским делением за счет: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платы за негативное воздействие на окружающую среду;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платы за передачу в аренду земельных участков, государственная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 на которые не разграничена, а также средств от продажи прав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договоров аренды указанных земельных участков;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3) платы за передачу в аренду земельных участков, находящихся в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а 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средств от продажи прав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договоров аренды указанных земельных участков (за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исключением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участков, предоставленных му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ниципальным предприятиям, в том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казенным, муниципальным бюджетным и автономным учреждениям).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В случае предоставления дот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аций, предусмотренных пунктом 4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 финансовый орган городского округа с внутригородским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делением вправе заключать с главами местны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администраций (руководителями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исполнительно-распорядительных орга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нов) муниципальных образований,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получающих дотации на выравн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ивание бюджетной обеспеченности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внутригородских районов из бюджета горо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дского округа с внутригородским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делением, соглашения, кот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орыми предусматриваются меры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социально-экономическому развитию и оздо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ровлению муниципальных финансов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внутригородского района.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Порядок, сроки заключения соглашений и требования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соглашениям,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указаны в настоящем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пункте, устанавливаются местной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(исполнительно-распорядител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ьным органом) городского округа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внутригородским делением.";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34) в пункте 1 статьи 154: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абзац первый после слова "трансферто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в," дополнить словами "если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 не предусмотрено настоящим Кодексом,";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в абзаце втором слова "исполнит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ельно-распорядительным органом"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"местной администрацией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(исполнительно-распорядительным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органом)";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35) абзац шестой статьи 165 дополнит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словами ", а также утверждает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формы и сроки представления в Министерство финансов Российской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реестра расходных обязательств субъекта Российской Федерации,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свода реестров расходных обязательств муниципальных образований, вхо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дящих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субъекта Российской Федерации";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36) в статье 168.4: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пункт 1 дополнить словами "ил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высшим исполнительным органом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 (местной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администрацией) в случае, предусмотренном пунктом 4 настоящей статьи";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дополнить пунктом 2.1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"2.1. Обязательства по реализации пл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ана, предусмотренного пунктом 2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 возлагаются на в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ысшее должностное лицо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(руководителя высшего исп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олнительного органа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власти субъек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Российской Федерации), главу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в) дополнить пунктами 4 - 6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"4. В случае, если по данным отчета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бюджета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(местного бюджета) 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государственной долговой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 субъекта Российской Федерации (муниципальной долговой книги)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просроченная задолженность по долговым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обязательствам, определенная в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статьей 112.1 настоящего Кодекса, и (или) бюдже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обязательствам субъекта Росси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йской Федерации (муниципального образования)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трех месяцев непрерывно по со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стоянию на первое число месяца,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 за отчетным месяцем, превышает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процентов суммы налоговых 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неналоговых доходов бюджета субъекта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(местного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бюджета) в последнем отчетном финанс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овом году, на основании решения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Российской Федерации: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законодательный (представительны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й) орган государственной власти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(представительный орган муниципального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образования) утверждает в соответствии с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пункта 2 настоящей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план восстановления платеже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способности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(муниципального образования);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высшее должностное лицо субъекта Российской Ф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(руководитель высшего исполнительног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органа государственной власти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Федерации, гл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 муниципального образования)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 соглашение с Министерство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финансов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(финансовым органом субъекта Российской Федерац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ии) о мерах по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восстановлению платежеспособност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субъекта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(муниципального образования), со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держащее обязательства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(муниципального образования).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 Соглашение о мерах по восстановлению платежеспособности субъекта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(муниципального обра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зования) подлежит заключению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 не превышающий пяти лет.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Порядок заключения указанного в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подпункте 2 пункта 4 настоящей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соглашения между Министерство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финансов Российской Федерации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(финансовым органом субъекта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Федерации) и высшим должностным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лицом субъекта Российской Ф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(руководителем высшего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исполнительного органа государстве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власти субъекта Российской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главой муниципального образования), его форма и пе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речень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 субъекта Российской Федерац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(муниципального образования)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Правительством Российской Ф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(высшим исполнительным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государственной власти субъекта Российской Федерации).";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37) в пункте 4 статьи 179 второе пр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едложение изложить в следующей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 "Порядки предоставления и распределения указанных субсидий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соответствующей программой.";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38) в статье 179.4: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 в пункте 4: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четвертом слово "консолидированного" исключить, дополнить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"(за исключением доходов,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законом субъекта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в виде единых нормати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 отчислений от транспортного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 в местные бюджеты)";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абзаце шестом слово "консолидированного" исключить;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б) в пункте 5: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 первый после слова "создается" дополнить словами "в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образованиях, органы местног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самоуправления которых решают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местного значения в сфере дорожной деятельности,";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дополнить новым абзацем четвертым следующего содержания: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"доходов местных бюджетов от транспортного налога (если законом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 Российской Федерации установлены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единые нормативы отчислений от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транспортного налога в местные бюджеты);";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абзацы четвертый - шестой считать 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соответственно абзацами пятым -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седьмым;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39) абзац восьмой пункта 3 статьи 217 после слов "целевое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 и" дополнить словом "получения".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Статья 2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Положения Бюджетного кодекса Российской Федерации (в редакции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Федерального закона), за исключением положен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абзацев шестого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восьмого пункта 1 статьи 93.2, статей 93.4, 93.6 и 94 Бюджетного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Российской Федерации (в редакции н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астоящего Федерального закона),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 к правоотношениям, возникающ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при составлении и исполнении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бюджетной системы Российской Ф</w:t>
      </w:r>
      <w:r w:rsidR="002C3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едерации, начиная с бюджетов на </w:t>
      </w: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(на 2020 год и на плановый период 2021 и 2022 годов).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Положения подпунктов 2 - 4 пункта 1 статьи 132.1 Бюджетного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 Российской Федерации (в редакции настоящего Федерального закона)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 до 31 декабря 2023 года.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Российской Федерации                                  В. Путин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Кремль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2 августа 2019 года</w:t>
      </w:r>
    </w:p>
    <w:p w:rsidR="00A406B6" w:rsidRPr="00A406B6" w:rsidRDefault="00A406B6" w:rsidP="00A406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6B6">
        <w:rPr>
          <w:rFonts w:ascii="Times New Roman" w:eastAsia="Times New Roman" w:hAnsi="Times New Roman" w:cs="Times New Roman"/>
          <w:sz w:val="28"/>
          <w:szCs w:val="28"/>
          <w:lang w:eastAsia="ru-RU"/>
        </w:rPr>
        <w:t>N 307-ФЗ</w:t>
      </w:r>
    </w:p>
    <w:p w:rsidR="00A406B6" w:rsidRPr="00A406B6" w:rsidRDefault="00A406B6" w:rsidP="00A406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06B6" w:rsidRPr="00A406B6" w:rsidRDefault="00A406B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406B6" w:rsidRPr="00A406B6" w:rsidSect="00B33A4D">
      <w:headerReference w:type="default" r:id="rId7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792" w:rsidRDefault="00B97792" w:rsidP="00B33A4D">
      <w:pPr>
        <w:spacing w:after="0" w:line="240" w:lineRule="auto"/>
      </w:pPr>
      <w:r>
        <w:separator/>
      </w:r>
    </w:p>
  </w:endnote>
  <w:endnote w:type="continuationSeparator" w:id="0">
    <w:p w:rsidR="00B97792" w:rsidRDefault="00B97792" w:rsidP="00B33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792" w:rsidRDefault="00B97792" w:rsidP="00B33A4D">
      <w:pPr>
        <w:spacing w:after="0" w:line="240" w:lineRule="auto"/>
      </w:pPr>
      <w:r>
        <w:separator/>
      </w:r>
    </w:p>
  </w:footnote>
  <w:footnote w:type="continuationSeparator" w:id="0">
    <w:p w:rsidR="00B97792" w:rsidRDefault="00B97792" w:rsidP="00B33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509123"/>
      <w:docPartObj>
        <w:docPartGallery w:val="Page Numbers (Top of Page)"/>
        <w:docPartUnique/>
      </w:docPartObj>
    </w:sdtPr>
    <w:sdtEndPr/>
    <w:sdtContent>
      <w:p w:rsidR="00206524" w:rsidRDefault="0020652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701">
          <w:rPr>
            <w:noProof/>
          </w:rPr>
          <w:t>30</w:t>
        </w:r>
        <w:r>
          <w:fldChar w:fldCharType="end"/>
        </w:r>
      </w:p>
    </w:sdtContent>
  </w:sdt>
  <w:p w:rsidR="00206524" w:rsidRDefault="0020652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828"/>
    <w:rsid w:val="000A7701"/>
    <w:rsid w:val="00136DB7"/>
    <w:rsid w:val="00194AFD"/>
    <w:rsid w:val="00206524"/>
    <w:rsid w:val="002C3AA6"/>
    <w:rsid w:val="006B4401"/>
    <w:rsid w:val="00A406B6"/>
    <w:rsid w:val="00B33A4D"/>
    <w:rsid w:val="00B40828"/>
    <w:rsid w:val="00B97792"/>
    <w:rsid w:val="00D45470"/>
    <w:rsid w:val="00ED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C5F72-52C0-4620-A934-65FF18F8E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06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6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40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06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40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33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3A4D"/>
  </w:style>
  <w:style w:type="paragraph" w:styleId="a6">
    <w:name w:val="footer"/>
    <w:basedOn w:val="a"/>
    <w:link w:val="a7"/>
    <w:uiPriority w:val="99"/>
    <w:unhideWhenUsed/>
    <w:rsid w:val="00B33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3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162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1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98789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31</Pages>
  <Words>11929</Words>
  <Characters>67999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Овчинникова Александра Александровна</cp:lastModifiedBy>
  <cp:revision>6</cp:revision>
  <dcterms:created xsi:type="dcterms:W3CDTF">2019-08-06T09:05:00Z</dcterms:created>
  <dcterms:modified xsi:type="dcterms:W3CDTF">2019-08-06T14:07:00Z</dcterms:modified>
</cp:coreProperties>
</file>