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E6" w:rsidRPr="005018BC" w:rsidRDefault="008A71E6" w:rsidP="008A71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8BC">
        <w:rPr>
          <w:rFonts w:ascii="Times New Roman" w:hAnsi="Times New Roman" w:cs="Times New Roman"/>
          <w:b/>
          <w:sz w:val="28"/>
          <w:szCs w:val="28"/>
        </w:rPr>
        <w:t>Порядок отражения реквизитов</w:t>
      </w:r>
    </w:p>
    <w:p w:rsidR="008A71E6" w:rsidRPr="005018BC" w:rsidRDefault="008A71E6" w:rsidP="008A71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8BC">
        <w:rPr>
          <w:rFonts w:ascii="Times New Roman" w:hAnsi="Times New Roman" w:cs="Times New Roman"/>
          <w:b/>
          <w:sz w:val="28"/>
          <w:szCs w:val="28"/>
        </w:rPr>
        <w:t>в распоряжениях о переводе денежных средств с 01.01.2021</w:t>
      </w:r>
    </w:p>
    <w:p w:rsidR="008A71E6" w:rsidRPr="005018BC" w:rsidRDefault="008A71E6" w:rsidP="008A7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8BC">
        <w:rPr>
          <w:rFonts w:ascii="Times New Roman" w:hAnsi="Times New Roman" w:cs="Times New Roman"/>
          <w:b/>
          <w:sz w:val="28"/>
          <w:szCs w:val="28"/>
        </w:rPr>
        <w:t>юридических лиц (расположенных на территории Ненецкого автономного округа),</w:t>
      </w:r>
      <w:r w:rsidR="005018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18BC">
        <w:rPr>
          <w:rFonts w:ascii="Times New Roman" w:hAnsi="Times New Roman" w:cs="Times New Roman"/>
          <w:b/>
          <w:sz w:val="28"/>
          <w:szCs w:val="28"/>
        </w:rPr>
        <w:t xml:space="preserve">не являющихся участниками бюджетного процесса, бюджетными и автономными учреждениями </w:t>
      </w:r>
    </w:p>
    <w:p w:rsidR="007141AB" w:rsidRDefault="007141AB" w:rsidP="007141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6759" w:rsidRDefault="006B6759" w:rsidP="007141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6759" w:rsidRPr="00F4385E" w:rsidRDefault="006B6759" w:rsidP="006B67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385E">
        <w:rPr>
          <w:rFonts w:ascii="Times New Roman" w:hAnsi="Times New Roman" w:cs="Times New Roman"/>
          <w:b/>
          <w:sz w:val="28"/>
          <w:szCs w:val="28"/>
        </w:rPr>
        <w:t>Код вида казначейского счета в номере казначейского счета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85E">
        <w:rPr>
          <w:rFonts w:ascii="Times New Roman" w:hAnsi="Times New Roman" w:cs="Times New Roman"/>
          <w:b/>
          <w:sz w:val="28"/>
          <w:szCs w:val="28"/>
        </w:rPr>
        <w:t>3215</w:t>
      </w:r>
      <w:r w:rsidRPr="00F4385E">
        <w:rPr>
          <w:rFonts w:ascii="Times New Roman" w:hAnsi="Times New Roman" w:cs="Times New Roman"/>
          <w:sz w:val="28"/>
          <w:szCs w:val="28"/>
        </w:rPr>
        <w:t xml:space="preserve"> - средства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 </w:t>
      </w:r>
      <w:bookmarkStart w:id="0" w:name="_GoBack"/>
      <w:r w:rsidRPr="006E3222">
        <w:rPr>
          <w:rFonts w:ascii="Times New Roman" w:hAnsi="Times New Roman" w:cs="Times New Roman"/>
          <w:b/>
          <w:sz w:val="28"/>
          <w:szCs w:val="28"/>
        </w:rPr>
        <w:t>федерального бюджета</w:t>
      </w:r>
      <w:bookmarkEnd w:id="0"/>
      <w:r w:rsidRPr="00F4385E">
        <w:rPr>
          <w:rFonts w:ascii="Times New Roman" w:hAnsi="Times New Roman" w:cs="Times New Roman"/>
          <w:sz w:val="28"/>
          <w:szCs w:val="28"/>
        </w:rPr>
        <w:t>.</w:t>
      </w:r>
    </w:p>
    <w:p w:rsidR="006B6759" w:rsidRDefault="006B6759" w:rsidP="006B675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6759" w:rsidRPr="007C5A7F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15FA">
        <w:rPr>
          <w:rFonts w:ascii="Times New Roman" w:hAnsi="Times New Roman" w:cs="Times New Roman"/>
          <w:b/>
          <w:sz w:val="24"/>
          <w:szCs w:val="24"/>
        </w:rPr>
        <w:t>Реквизиты плательщика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5A7F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6B6759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sz w:val="24"/>
          <w:szCs w:val="24"/>
        </w:rPr>
        <w:t>К/сч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8A71E6">
        <w:rPr>
          <w:rFonts w:ascii="Times New Roman" w:hAnsi="Times New Roman" w:cs="Times New Roman"/>
          <w:sz w:val="24"/>
          <w:szCs w:val="24"/>
        </w:rPr>
        <w:t xml:space="preserve">03215643000000018400 </w:t>
      </w:r>
      <w:r>
        <w:rPr>
          <w:rFonts w:ascii="Times New Roman" w:hAnsi="Times New Roman" w:cs="Times New Roman"/>
          <w:sz w:val="24"/>
          <w:szCs w:val="24"/>
        </w:rPr>
        <w:t>(бывший № </w:t>
      </w:r>
      <w:r w:rsidRPr="0017772B">
        <w:rPr>
          <w:rFonts w:ascii="Times New Roman" w:hAnsi="Times New Roman" w:cs="Times New Roman"/>
          <w:sz w:val="24"/>
          <w:szCs w:val="24"/>
        </w:rPr>
        <w:t>40501810840301002504</w:t>
      </w:r>
      <w:r w:rsidRPr="00D77163">
        <w:rPr>
          <w:rFonts w:ascii="Times New Roman" w:hAnsi="Times New Roman" w:cs="Times New Roman"/>
          <w:sz w:val="24"/>
          <w:szCs w:val="24"/>
        </w:rPr>
        <w:t>)</w:t>
      </w:r>
    </w:p>
    <w:p w:rsidR="006B6759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6B6759" w:rsidRPr="00565597" w:rsidTr="00FD2B21">
        <w:trPr>
          <w:trHeight w:val="276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9476B85" wp14:editId="43F4D78F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54" name="Прямая со стрелкой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4348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4" o:spid="_x0000_s1026" type="#_x0000_t32" style="position:absolute;margin-left:74pt;margin-top:18.7pt;width:32.8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8A7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Pr="008A7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298301001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B6759" w:rsidRPr="00565597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УФК 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 Архангельской области и Ненецкому автономному округу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Плательщик</w:t>
            </w:r>
          </w:p>
        </w:tc>
        <w:tc>
          <w:tcPr>
            <w:tcW w:w="653" w:type="dxa"/>
            <w:tcBorders>
              <w:top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03215643000000018400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FE67BC" wp14:editId="14DE688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55" name="Прямая со стрелкой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AEF2A8B" id="Прямая со стрелкой 55" o:spid="_x0000_s1026" type="#_x0000_t32" style="position:absolute;margin-left:-4.85pt;margin-top:3.8pt;width:29.95pt;height:0;flip:x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B6759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Казначейский счет </w:t>
            </w:r>
          </w:p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федерального бюджета  </w:t>
            </w:r>
          </w:p>
        </w:tc>
      </w:tr>
      <w:tr w:rsidR="006B6759" w:rsidRPr="00565597" w:rsidTr="00FD2B21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35C8C43" wp14:editId="007DA6EF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56" name="Прямая со стрелкой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692E3D" id="Прямая со стрелкой 56" o:spid="_x0000_s1026" type="#_x0000_t32" style="position:absolute;margin-left:73.65pt;margin-top:7.7pt;width:32.8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nil"/>
            </w:tcBorders>
          </w:tcPr>
          <w:p w:rsidR="006B6759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</w:tc>
        <w:tc>
          <w:tcPr>
            <w:tcW w:w="653" w:type="dxa"/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79C1F7" wp14:editId="2D1301D7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57" name="Прямая со стрелкой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47E5DC5" id="Прямая со стрелкой 57" o:spid="_x0000_s1026" type="#_x0000_t32" style="position:absolute;margin-left:-4.95pt;margin-top:2.7pt;width:29.95pt;height:0;flip:x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6B6759" w:rsidRPr="00565597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Банк плательщика</w:t>
            </w:r>
          </w:p>
        </w:tc>
        <w:tc>
          <w:tcPr>
            <w:tcW w:w="653" w:type="dxa"/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40102810045370000087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3A63B4" wp14:editId="540FDEFC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58" name="Прямая со стрелкой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2F8CE52" id="Прямая со стрелкой 58" o:spid="_x0000_s1026" type="#_x0000_t32" style="position:absolute;margin-left:-4.95pt;margin-top:6.25pt;width:29.95pt;height:0;flip:x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6B6759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6759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6759" w:rsidRPr="007C5A7F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15FA">
        <w:rPr>
          <w:rFonts w:ascii="Times New Roman" w:hAnsi="Times New Roman" w:cs="Times New Roman"/>
          <w:b/>
          <w:sz w:val="24"/>
          <w:szCs w:val="24"/>
        </w:rPr>
        <w:t>Реквизиты получателя</w:t>
      </w:r>
      <w:r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Pr="007C5A7F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6B6759" w:rsidRDefault="006B6759" w:rsidP="006B67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sz w:val="24"/>
          <w:szCs w:val="24"/>
        </w:rPr>
        <w:t>К/сч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8A71E6">
        <w:rPr>
          <w:rFonts w:ascii="Times New Roman" w:hAnsi="Times New Roman" w:cs="Times New Roman"/>
          <w:sz w:val="24"/>
          <w:szCs w:val="24"/>
        </w:rPr>
        <w:t xml:space="preserve">03215643000000018400 </w:t>
      </w:r>
      <w:r>
        <w:rPr>
          <w:rFonts w:ascii="Times New Roman" w:hAnsi="Times New Roman" w:cs="Times New Roman"/>
          <w:sz w:val="24"/>
          <w:szCs w:val="24"/>
        </w:rPr>
        <w:t>(бывший № </w:t>
      </w:r>
      <w:r w:rsidRPr="0017772B">
        <w:rPr>
          <w:rFonts w:ascii="Times New Roman" w:hAnsi="Times New Roman" w:cs="Times New Roman"/>
          <w:sz w:val="24"/>
          <w:szCs w:val="24"/>
        </w:rPr>
        <w:t>40501810840301002504</w:t>
      </w:r>
      <w:r w:rsidRPr="00D77163">
        <w:rPr>
          <w:rFonts w:ascii="Times New Roman" w:hAnsi="Times New Roman" w:cs="Times New Roman"/>
          <w:sz w:val="24"/>
          <w:szCs w:val="24"/>
        </w:rPr>
        <w:t>)</w:t>
      </w:r>
    </w:p>
    <w:p w:rsidR="006B6759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6B6759" w:rsidRPr="00565597" w:rsidTr="00FD2B21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FEA4747" wp14:editId="59BD77E9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59" name="Прямая со стрелкой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D8519" id="Прямая со стрелкой 59" o:spid="_x0000_s1026" type="#_x0000_t32" style="position:absolute;margin-left:74pt;margin-top:8.35pt;width:32.8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759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B6759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6B6759" w:rsidRPr="002D3AB1" w:rsidRDefault="006B6759" w:rsidP="00FD2B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4AE0F11" wp14:editId="3484EED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60" name="Прямая со стрелкой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6B8D734" id="Прямая со стрелкой 60" o:spid="_x0000_s1026" type="#_x0000_t32" style="position:absolute;margin-left:-4.95pt;margin-top:3pt;width:29.95pt;height:0;flip:x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6B6759" w:rsidRPr="00565597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40102810045370000087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ACABA7D" wp14:editId="7E61433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01233E0" id="Прямая со стрелкой 61" o:spid="_x0000_s1026" type="#_x0000_t32" style="position:absolute;margin-left:-4.85pt;margin-top:3.8pt;width:29.95pt;height:0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6B6759" w:rsidRPr="00565597" w:rsidTr="00FD2B21">
        <w:trPr>
          <w:trHeight w:val="344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45BC3AE" wp14:editId="7F6EE76A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62" name="Прямая со стрелкой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4A7F2A" id="Прямая со стрелкой 62" o:spid="_x0000_s1026" type="#_x0000_t32" style="position:absolute;margin-left:73.65pt;margin-top:20.35pt;width:32.8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8A7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298301001</w:t>
            </w:r>
          </w:p>
        </w:tc>
        <w:tc>
          <w:tcPr>
            <w:tcW w:w="653" w:type="dxa"/>
            <w:vMerge w:val="restart"/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6B6759" w:rsidRPr="00D77163" w:rsidRDefault="006B6759" w:rsidP="00FD2B2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71E6">
              <w:rPr>
                <w:rFonts w:ascii="Times New Roman" w:hAnsi="Times New Roman" w:cs="Times New Roman"/>
                <w:sz w:val="20"/>
                <w:szCs w:val="20"/>
              </w:rPr>
              <w:t>03215643000000018400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B0BB6D" wp14:editId="0313306C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63" name="Прямая со стрелкой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8DDAFAE" id="Прямая со стрелкой 63" o:spid="_x0000_s1026" type="#_x0000_t32" style="position:absolute;margin-left:-4.95pt;margin-top:5.6pt;width:29.95pt;height:0;flip:x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федерального бюджета  </w:t>
            </w:r>
          </w:p>
        </w:tc>
      </w:tr>
      <w:tr w:rsidR="006B6759" w:rsidRPr="00565597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:rsidR="006B6759" w:rsidRPr="006A7104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УФК 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 Архангельской области и Ненецкому автономному округу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л/с 41846</w:t>
            </w:r>
            <w:r w:rsidRPr="000615FA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B6759" w:rsidRPr="002D3AB1" w:rsidRDefault="006B6759" w:rsidP="00FD2B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6759" w:rsidRPr="00D667CC" w:rsidRDefault="006B6759" w:rsidP="00FD2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53" w:type="dxa"/>
            <w:vMerge/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759" w:rsidRPr="00565597" w:rsidRDefault="006B6759" w:rsidP="00FD2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6759" w:rsidRPr="00D667CC" w:rsidRDefault="006B6759" w:rsidP="00FD2B21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B6759" w:rsidRDefault="006B6759" w:rsidP="006B67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6759" w:rsidRDefault="006B6759" w:rsidP="006B6759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6B6759" w:rsidRDefault="006B6759" w:rsidP="006B675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6759" w:rsidRDefault="006B6759" w:rsidP="005018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6759" w:rsidRDefault="006B6759" w:rsidP="005018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6759" w:rsidRDefault="006B6759" w:rsidP="005018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6759" w:rsidRDefault="006B6759" w:rsidP="005018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8BC" w:rsidRPr="00EF340E" w:rsidRDefault="005018BC" w:rsidP="005018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340E">
        <w:rPr>
          <w:rFonts w:ascii="Times New Roman" w:hAnsi="Times New Roman" w:cs="Times New Roman"/>
          <w:b/>
          <w:sz w:val="28"/>
          <w:szCs w:val="28"/>
        </w:rPr>
        <w:lastRenderedPageBreak/>
        <w:t>Код вида казначейского счета в номере казначейского счета - 3225</w:t>
      </w:r>
      <w:r w:rsidRPr="00EF340E">
        <w:rPr>
          <w:rFonts w:ascii="Times New Roman" w:hAnsi="Times New Roman" w:cs="Times New Roman"/>
          <w:sz w:val="28"/>
          <w:szCs w:val="28"/>
        </w:rPr>
        <w:t xml:space="preserve"> - средства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 </w:t>
      </w:r>
      <w:r w:rsidRPr="002B6E34">
        <w:rPr>
          <w:rFonts w:ascii="Times New Roman" w:hAnsi="Times New Roman" w:cs="Times New Roman"/>
          <w:b/>
          <w:sz w:val="28"/>
          <w:szCs w:val="28"/>
        </w:rPr>
        <w:t>бюджетов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41AB" w:rsidRDefault="007141AB" w:rsidP="00466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18BC" w:rsidRPr="007C5A7F" w:rsidRDefault="0046666C" w:rsidP="005018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D1D">
        <w:rPr>
          <w:rFonts w:ascii="Times New Roman" w:hAnsi="Times New Roman" w:cs="Times New Roman"/>
          <w:b/>
          <w:sz w:val="24"/>
          <w:szCs w:val="24"/>
        </w:rPr>
        <w:t>Реквизиты плательщика</w:t>
      </w:r>
      <w:r w:rsidRPr="00565597">
        <w:rPr>
          <w:rFonts w:ascii="Times New Roman" w:hAnsi="Times New Roman" w:cs="Times New Roman"/>
          <w:sz w:val="24"/>
          <w:szCs w:val="24"/>
        </w:rPr>
        <w:t xml:space="preserve"> </w:t>
      </w:r>
      <w:r w:rsidR="005018BC" w:rsidRPr="007C5A7F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46666C" w:rsidRDefault="005018BC" w:rsidP="005018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sz w:val="24"/>
          <w:szCs w:val="24"/>
        </w:rPr>
        <w:t>К/сч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="00973356" w:rsidRPr="00973356">
        <w:rPr>
          <w:rFonts w:ascii="Times New Roman" w:hAnsi="Times New Roman" w:cs="Times New Roman"/>
          <w:sz w:val="24"/>
          <w:szCs w:val="24"/>
        </w:rPr>
        <w:t xml:space="preserve">03225643118000008400 </w:t>
      </w:r>
      <w:r w:rsidR="004D1729">
        <w:rPr>
          <w:rFonts w:ascii="Times New Roman" w:hAnsi="Times New Roman" w:cs="Times New Roman"/>
          <w:sz w:val="24"/>
          <w:szCs w:val="24"/>
        </w:rPr>
        <w:t>(бывший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="00973356" w:rsidRPr="00973356">
        <w:rPr>
          <w:rFonts w:ascii="Times New Roman" w:hAnsi="Times New Roman" w:cs="Times New Roman"/>
          <w:sz w:val="24"/>
          <w:szCs w:val="24"/>
        </w:rPr>
        <w:t>40601810740302002503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46666C" w:rsidRPr="00565597" w:rsidTr="005C1D56">
        <w:trPr>
          <w:trHeight w:val="298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281D77" wp14:editId="58FF5909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64" name="Прямая со стрелкой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49259" id="Прямая со стрелкой 64" o:spid="_x0000_s1026" type="#_x0000_t32" style="position:absolute;margin-left:74pt;margin-top:18.7pt;width:32.8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 w:rsidR="00DF49B0"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973356" w:rsidRPr="008A7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29830107</w:t>
            </w:r>
            <w:r w:rsidR="009733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666C" w:rsidRPr="007141AB" w:rsidRDefault="0046666C" w:rsidP="00714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973356" w:rsidRPr="008A71E6">
              <w:rPr>
                <w:rFonts w:ascii="Times New Roman" w:hAnsi="Times New Roman" w:cs="Times New Roman"/>
                <w:sz w:val="20"/>
                <w:szCs w:val="20"/>
              </w:rPr>
              <w:t>298301001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6666C" w:rsidRPr="00565597" w:rsidTr="007141AB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66C" w:rsidRPr="007141AB" w:rsidRDefault="002B6E34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E34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и экономики Ненецкого автономного округа</w:t>
            </w:r>
            <w:r w:rsidR="007141AB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7141AB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Плательщик</w:t>
            </w:r>
          </w:p>
        </w:tc>
        <w:tc>
          <w:tcPr>
            <w:tcW w:w="653" w:type="dxa"/>
            <w:tcBorders>
              <w:top w:val="single" w:sz="4" w:space="0" w:color="auto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7141AB" w:rsidRDefault="0097335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356">
              <w:rPr>
                <w:rFonts w:ascii="Times New Roman" w:hAnsi="Times New Roman" w:cs="Times New Roman"/>
                <w:sz w:val="20"/>
                <w:szCs w:val="20"/>
              </w:rPr>
              <w:t>03225643118000008400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07A362" wp14:editId="5B13BCC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5" name="Прямая со стрелкой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15CBD35" id="Прямая со стрелкой 65" o:spid="_x0000_s1026" type="#_x0000_t32" style="position:absolute;margin-left:-4.85pt;margin-top:3.8pt;width:29.95pt;height:0;flip:x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Default="0098690E" w:rsidP="00760D9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 бюджета Ненецкого автономного округа</w:t>
            </w:r>
          </w:p>
          <w:p w:rsidR="0098690E" w:rsidRPr="00D667CC" w:rsidRDefault="0098690E" w:rsidP="00760D9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6666C" w:rsidRPr="00565597" w:rsidTr="007141AB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C02622" wp14:editId="5083E4FB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66" name="Прямая со стрелкой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24F583" id="Прямая со стрелкой 66" o:spid="_x0000_s1026" type="#_x0000_t32" style="position:absolute;margin-left:73.65pt;margin-top:7.7pt;width:32.8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nil"/>
            </w:tcBorders>
          </w:tcPr>
          <w:p w:rsidR="0046666C" w:rsidRPr="007141AB" w:rsidRDefault="00C9494D" w:rsidP="00714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БАНКА РОССИИ//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Архангельск</w:t>
            </w:r>
          </w:p>
        </w:tc>
        <w:tc>
          <w:tcPr>
            <w:tcW w:w="653" w:type="dxa"/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46666C" w:rsidRPr="007141AB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EF45583" wp14:editId="2E8164B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67" name="Прямая со стрелкой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590200" id="Прямая со стрелкой 67" o:spid="_x0000_s1026" type="#_x0000_t32" style="position:absolute;margin-left:-4.95pt;margin-top:2.7pt;width:29.95pt;height:0;flip:x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7141AB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single" w:sz="4" w:space="0" w:color="auto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Банк плательщика</w:t>
            </w:r>
          </w:p>
        </w:tc>
        <w:tc>
          <w:tcPr>
            <w:tcW w:w="653" w:type="dxa"/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46666C" w:rsidRPr="007141AB" w:rsidRDefault="0097335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356">
              <w:rPr>
                <w:rFonts w:ascii="Times New Roman" w:hAnsi="Times New Roman" w:cs="Times New Roman"/>
                <w:sz w:val="20"/>
                <w:szCs w:val="20"/>
              </w:rPr>
              <w:t>40102810045370000087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03186B" wp14:editId="58CCC77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68" name="Прямая со стрелкой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0B275CA" id="Прямая со стрелкой 68" o:spid="_x0000_s1026" type="#_x0000_t32" style="position:absolute;margin-left:-4.95pt;margin-top:6.25pt;width:29.95pt;height:0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4083" w:rsidRDefault="00484083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18BC" w:rsidRPr="007C5A7F" w:rsidRDefault="004D1729" w:rsidP="005018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4D1D">
        <w:rPr>
          <w:rFonts w:ascii="Times New Roman" w:hAnsi="Times New Roman" w:cs="Times New Roman"/>
          <w:b/>
          <w:sz w:val="24"/>
          <w:szCs w:val="24"/>
        </w:rPr>
        <w:t xml:space="preserve">Реквизиты получателя </w:t>
      </w:r>
      <w:r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5018BC" w:rsidRPr="007C5A7F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46666C" w:rsidRDefault="005018BC" w:rsidP="005018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sz w:val="24"/>
          <w:szCs w:val="24"/>
        </w:rPr>
        <w:t>К/сч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="00973356" w:rsidRPr="00973356">
        <w:rPr>
          <w:rFonts w:ascii="Times New Roman" w:hAnsi="Times New Roman" w:cs="Times New Roman"/>
          <w:sz w:val="24"/>
          <w:szCs w:val="24"/>
        </w:rPr>
        <w:t xml:space="preserve">03225643118000008400 </w:t>
      </w:r>
      <w:r>
        <w:rPr>
          <w:rFonts w:ascii="Times New Roman" w:hAnsi="Times New Roman" w:cs="Times New Roman"/>
          <w:sz w:val="24"/>
          <w:szCs w:val="24"/>
        </w:rPr>
        <w:t>(бывший № </w:t>
      </w:r>
      <w:r w:rsidR="00973356" w:rsidRPr="00973356">
        <w:rPr>
          <w:rFonts w:ascii="Times New Roman" w:hAnsi="Times New Roman" w:cs="Times New Roman"/>
          <w:sz w:val="24"/>
          <w:szCs w:val="24"/>
        </w:rPr>
        <w:t>40601810740302002503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4A65A5" w:rsidRDefault="004A65A5" w:rsidP="004A65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7"/>
        <w:gridCol w:w="499"/>
        <w:gridCol w:w="1772"/>
        <w:gridCol w:w="1842"/>
        <w:gridCol w:w="709"/>
        <w:gridCol w:w="2288"/>
        <w:gridCol w:w="499"/>
        <w:gridCol w:w="1300"/>
      </w:tblGrid>
      <w:tr w:rsidR="0046666C" w:rsidRPr="00565597" w:rsidTr="007141AB"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B86B08" wp14:editId="30EEC83B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9" name="Прямая со стрелкой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7576F4" id="Прямая со стрелкой 69" o:spid="_x0000_s1026" type="#_x0000_t32" style="position:absolute;margin-left:74pt;margin-top:8.35pt;width:32.8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Ao6eCP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4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1AB" w:rsidRPr="002D3AB1" w:rsidRDefault="00C9494D" w:rsidP="007141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БАНКА РОССИИ//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Архангельск</w:t>
            </w:r>
          </w:p>
          <w:p w:rsidR="0046666C" w:rsidRDefault="0046666C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6E34" w:rsidRPr="002D3AB1" w:rsidRDefault="002B6E34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666C" w:rsidRPr="00565597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3844D5C" wp14:editId="159898A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0" name="Прямая со стрелко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B1C2EF" id="Прямая со стрелкой 70" o:spid="_x0000_s1026" type="#_x0000_t32" style="position:absolute;margin-left:-4.95pt;margin-top:3pt;width:29.95pt;height:0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/g/g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K2e/g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7141AB">
        <w:tc>
          <w:tcPr>
            <w:tcW w:w="1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88" w:type="dxa"/>
            <w:tcBorders>
              <w:top w:val="nil"/>
              <w:right w:val="single" w:sz="4" w:space="0" w:color="auto"/>
            </w:tcBorders>
          </w:tcPr>
          <w:p w:rsidR="0046666C" w:rsidRPr="00565597" w:rsidRDefault="0097335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356">
              <w:rPr>
                <w:rFonts w:ascii="Times New Roman" w:hAnsi="Times New Roman" w:cs="Times New Roman"/>
                <w:sz w:val="20"/>
                <w:szCs w:val="20"/>
              </w:rPr>
              <w:t>40102810045370000087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258E39" wp14:editId="2DCDD9B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71" name="Прямая со стрелкой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F28F019" id="Прямая со стрелкой 71" o:spid="_x0000_s1026" type="#_x0000_t32" style="position:absolute;margin-left:-4.85pt;margin-top:3.8pt;width:29.95pt;height:0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pyYgp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945DA2" w:rsidRPr="00565597" w:rsidTr="005C1D56">
        <w:trPr>
          <w:trHeight w:val="290"/>
        </w:trPr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D26972D" wp14:editId="5C8274AF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72" name="Прямая со стрелкой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E12F1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2" o:spid="_x0000_s1026" type="#_x0000_t32" style="position:absolute;margin-left:73.65pt;margin-top:20.35pt;width:32.8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0N9gEAAPwDAAAOAAAAZHJzL2Uyb0RvYy54bWysU0uOEzEQ3SNxB8t70kkEAb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Y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Rom9D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4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973356" w:rsidRPr="008A7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29830107</w:t>
            </w:r>
            <w:r w:rsidR="009733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45DA2" w:rsidRPr="00565597" w:rsidRDefault="00945DA2" w:rsidP="00714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973356" w:rsidRPr="008A71E6">
              <w:rPr>
                <w:rFonts w:ascii="Times New Roman" w:hAnsi="Times New Roman" w:cs="Times New Roman"/>
                <w:sz w:val="20"/>
                <w:szCs w:val="20"/>
              </w:rPr>
              <w:t>298301001</w:t>
            </w:r>
          </w:p>
        </w:tc>
        <w:tc>
          <w:tcPr>
            <w:tcW w:w="709" w:type="dxa"/>
            <w:vMerge w:val="restart"/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88" w:type="dxa"/>
            <w:vMerge w:val="restart"/>
            <w:tcBorders>
              <w:right w:val="single" w:sz="4" w:space="0" w:color="auto"/>
            </w:tcBorders>
          </w:tcPr>
          <w:p w:rsidR="00945DA2" w:rsidRPr="00484083" w:rsidRDefault="0097335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356">
              <w:rPr>
                <w:rFonts w:ascii="Times New Roman" w:hAnsi="Times New Roman" w:cs="Times New Roman"/>
                <w:sz w:val="20"/>
                <w:szCs w:val="20"/>
              </w:rPr>
              <w:t>03225643118000008400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3C34787" wp14:editId="459BB36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73" name="Прямая со стрелкой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C5569D" id="Прямая со стрелкой 73" o:spid="_x0000_s1026" type="#_x0000_t32" style="position:absolute;margin-left:-4.95pt;margin-top:5.6pt;width:29.95pt;height:0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yf/QEAAAYEAAAOAAAAZHJzL2Uyb0RvYy54bWysU0uOEzEQ3SNxB8t70p2JGEZ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4kZyf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nil"/>
            </w:tcBorders>
          </w:tcPr>
          <w:p w:rsidR="00945DA2" w:rsidRPr="00D667CC" w:rsidRDefault="0098690E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 бюджета Ненецкого автономного округа</w:t>
            </w:r>
          </w:p>
        </w:tc>
      </w:tr>
      <w:tr w:rsidR="00945DA2" w:rsidRPr="00565597" w:rsidTr="007141AB">
        <w:tc>
          <w:tcPr>
            <w:tcW w:w="1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tcBorders>
              <w:left w:val="single" w:sz="4" w:space="0" w:color="auto"/>
            </w:tcBorders>
          </w:tcPr>
          <w:p w:rsidR="00945DA2" w:rsidRDefault="002B6E34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E34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и экономики Ненецкого автономного округа</w:t>
            </w:r>
            <w:r w:rsidR="00484083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(ООО</w:t>
            </w:r>
            <w:r w:rsidR="00FE4F26" w:rsidRPr="00217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84083">
              <w:rPr>
                <w:rFonts w:ascii="Times New Roman" w:hAnsi="Times New Roman" w:cs="Times New Roman"/>
                <w:sz w:val="20"/>
                <w:szCs w:val="20"/>
              </w:rPr>
              <w:t>АБВГД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», л/с 41</w:t>
            </w:r>
            <w:r w:rsidR="009733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408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484083" w:rsidRPr="00484083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E4F26" w:rsidRDefault="00FE4F2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690E" w:rsidRPr="002D3AB1" w:rsidRDefault="0098690E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5DA2" w:rsidRPr="00D667CC" w:rsidRDefault="00945DA2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709" w:type="dxa"/>
            <w:vMerge/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5018BC" w:rsidRDefault="005018BC" w:rsidP="005018BC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sectPr w:rsidR="005018BC" w:rsidSect="005655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627" w:rsidRDefault="009F0627" w:rsidP="00820F2E">
      <w:pPr>
        <w:spacing w:after="0" w:line="240" w:lineRule="auto"/>
      </w:pPr>
      <w:r>
        <w:separator/>
      </w:r>
    </w:p>
  </w:endnote>
  <w:endnote w:type="continuationSeparator" w:id="0">
    <w:p w:rsidR="009F0627" w:rsidRDefault="009F0627" w:rsidP="0082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627" w:rsidRDefault="009F0627" w:rsidP="00820F2E">
      <w:pPr>
        <w:spacing w:after="0" w:line="240" w:lineRule="auto"/>
      </w:pPr>
      <w:r>
        <w:separator/>
      </w:r>
    </w:p>
  </w:footnote>
  <w:footnote w:type="continuationSeparator" w:id="0">
    <w:p w:rsidR="009F0627" w:rsidRDefault="009F0627" w:rsidP="00820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97"/>
    <w:rsid w:val="000218B8"/>
    <w:rsid w:val="00055ED9"/>
    <w:rsid w:val="0006114D"/>
    <w:rsid w:val="000615FA"/>
    <w:rsid w:val="000A1721"/>
    <w:rsid w:val="001154DE"/>
    <w:rsid w:val="001917E0"/>
    <w:rsid w:val="001D6967"/>
    <w:rsid w:val="002A3831"/>
    <w:rsid w:val="002A7741"/>
    <w:rsid w:val="002B6E34"/>
    <w:rsid w:val="002D3AB1"/>
    <w:rsid w:val="00357007"/>
    <w:rsid w:val="00385459"/>
    <w:rsid w:val="004410CA"/>
    <w:rsid w:val="0046666C"/>
    <w:rsid w:val="00484083"/>
    <w:rsid w:val="004A65A5"/>
    <w:rsid w:val="004D1729"/>
    <w:rsid w:val="004F4299"/>
    <w:rsid w:val="005018BC"/>
    <w:rsid w:val="005214C1"/>
    <w:rsid w:val="00565597"/>
    <w:rsid w:val="0058244E"/>
    <w:rsid w:val="005C1D56"/>
    <w:rsid w:val="005D3360"/>
    <w:rsid w:val="005D4581"/>
    <w:rsid w:val="00643A54"/>
    <w:rsid w:val="0066473E"/>
    <w:rsid w:val="006852DE"/>
    <w:rsid w:val="006A7104"/>
    <w:rsid w:val="006A7580"/>
    <w:rsid w:val="006B6759"/>
    <w:rsid w:val="006E3222"/>
    <w:rsid w:val="006E6036"/>
    <w:rsid w:val="006F325D"/>
    <w:rsid w:val="007141AB"/>
    <w:rsid w:val="00714A98"/>
    <w:rsid w:val="00760D9E"/>
    <w:rsid w:val="0078727C"/>
    <w:rsid w:val="007A42BF"/>
    <w:rsid w:val="007C10EE"/>
    <w:rsid w:val="007C53D5"/>
    <w:rsid w:val="007E165F"/>
    <w:rsid w:val="007E2B32"/>
    <w:rsid w:val="00820F2E"/>
    <w:rsid w:val="00856C08"/>
    <w:rsid w:val="008A71E6"/>
    <w:rsid w:val="008C45DF"/>
    <w:rsid w:val="008D4BD8"/>
    <w:rsid w:val="00914380"/>
    <w:rsid w:val="00920574"/>
    <w:rsid w:val="00945DA2"/>
    <w:rsid w:val="00973356"/>
    <w:rsid w:val="00976A69"/>
    <w:rsid w:val="0098690E"/>
    <w:rsid w:val="009D4D1D"/>
    <w:rsid w:val="009F0627"/>
    <w:rsid w:val="009F235D"/>
    <w:rsid w:val="00A2629B"/>
    <w:rsid w:val="00A36DC1"/>
    <w:rsid w:val="00AA271C"/>
    <w:rsid w:val="00B20403"/>
    <w:rsid w:val="00B24790"/>
    <w:rsid w:val="00B56F9B"/>
    <w:rsid w:val="00B71A70"/>
    <w:rsid w:val="00B72D71"/>
    <w:rsid w:val="00BB6A44"/>
    <w:rsid w:val="00C2207B"/>
    <w:rsid w:val="00C36B1D"/>
    <w:rsid w:val="00C534A4"/>
    <w:rsid w:val="00C61D03"/>
    <w:rsid w:val="00C774E9"/>
    <w:rsid w:val="00C9494D"/>
    <w:rsid w:val="00CB2549"/>
    <w:rsid w:val="00CF6C4E"/>
    <w:rsid w:val="00D27942"/>
    <w:rsid w:val="00D667CC"/>
    <w:rsid w:val="00D7413E"/>
    <w:rsid w:val="00D77163"/>
    <w:rsid w:val="00DC56D4"/>
    <w:rsid w:val="00DE7FEC"/>
    <w:rsid w:val="00DF49B0"/>
    <w:rsid w:val="00E21134"/>
    <w:rsid w:val="00EB1C56"/>
    <w:rsid w:val="00EB7BDF"/>
    <w:rsid w:val="00ED3E97"/>
    <w:rsid w:val="00EE15A5"/>
    <w:rsid w:val="00EE37EF"/>
    <w:rsid w:val="00F43920"/>
    <w:rsid w:val="00F73310"/>
    <w:rsid w:val="00F967E4"/>
    <w:rsid w:val="00FC43E0"/>
    <w:rsid w:val="00FE4F26"/>
    <w:rsid w:val="00FF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FE277-8DAC-4CE6-8EA3-47A4AA26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0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0F2E"/>
  </w:style>
  <w:style w:type="paragraph" w:styleId="a8">
    <w:name w:val="footer"/>
    <w:basedOn w:val="a"/>
    <w:link w:val="a9"/>
    <w:uiPriority w:val="99"/>
    <w:unhideWhenUsed/>
    <w:rsid w:val="00820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0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08B7-4D38-425F-A844-617D07E0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 Максим Александрович</dc:creator>
  <cp:lastModifiedBy>Архарова Татьяна Сергеевна</cp:lastModifiedBy>
  <cp:revision>29</cp:revision>
  <cp:lastPrinted>2020-08-10T08:02:00Z</cp:lastPrinted>
  <dcterms:created xsi:type="dcterms:W3CDTF">2020-10-26T12:52:00Z</dcterms:created>
  <dcterms:modified xsi:type="dcterms:W3CDTF">2020-12-23T09:24:00Z</dcterms:modified>
</cp:coreProperties>
</file>